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E59F" w14:textId="77777777" w:rsidR="005056AA" w:rsidRDefault="005056AA" w:rsidP="005056AA">
      <w:pPr>
        <w:jc w:val="center"/>
      </w:pPr>
      <w:r>
        <w:rPr>
          <w:b/>
          <w:bCs/>
        </w:rPr>
        <w:t>PERCORSO FORMATIVO PERSONALIZZATO PER</w:t>
      </w:r>
      <w:r w:rsidRPr="00F32E38">
        <w:rPr>
          <w:b/>
          <w:bCs/>
        </w:rPr>
        <w:t xml:space="preserve"> </w:t>
      </w:r>
      <w:r>
        <w:rPr>
          <w:b/>
          <w:bCs/>
        </w:rPr>
        <w:t>LO SVOLGIMENTO DI ATTIVITÀ DI CITTADINANZA ATTIVA E SOLIDALE</w:t>
      </w:r>
    </w:p>
    <w:p w14:paraId="466EC653" w14:textId="151D128D" w:rsidR="005056AA" w:rsidRDefault="005056AA" w:rsidP="005056AA">
      <w:pPr>
        <w:jc w:val="center"/>
        <w:rPr>
          <w:b/>
          <w:bCs/>
        </w:rPr>
      </w:pPr>
      <w:r>
        <w:rPr>
          <w:b/>
          <w:bCs/>
        </w:rPr>
        <w:t>TRA L'I</w:t>
      </w:r>
      <w:r w:rsidR="00921E0D">
        <w:rPr>
          <w:b/>
          <w:bCs/>
        </w:rPr>
        <w:t xml:space="preserve">.C. Sant’Elia </w:t>
      </w:r>
      <w:proofErr w:type="gramStart"/>
      <w:r w:rsidR="00921E0D">
        <w:rPr>
          <w:b/>
          <w:bCs/>
        </w:rPr>
        <w:t xml:space="preserve">Fiumerapido </w:t>
      </w:r>
      <w:r>
        <w:rPr>
          <w:b/>
          <w:bCs/>
        </w:rPr>
        <w:t xml:space="preserve"> E</w:t>
      </w:r>
      <w:proofErr w:type="gramEnd"/>
      <w:r>
        <w:rPr>
          <w:b/>
          <w:bCs/>
        </w:rPr>
        <w:t xml:space="preserve"> LA A</w:t>
      </w:r>
      <w:r w:rsidR="00921E0D">
        <w:rPr>
          <w:b/>
          <w:bCs/>
        </w:rPr>
        <w:t>ss.</w:t>
      </w:r>
      <w:r>
        <w:rPr>
          <w:b/>
          <w:bCs/>
        </w:rPr>
        <w:t xml:space="preserve"> </w:t>
      </w:r>
      <w:r w:rsidR="00921E0D" w:rsidRPr="00921E0D">
        <w:rPr>
          <w:b/>
          <w:bCs/>
        </w:rPr>
        <w:t>"UMANA SOLIDARIETA’ S.C.S"</w:t>
      </w:r>
    </w:p>
    <w:p w14:paraId="22BB3585" w14:textId="77777777" w:rsidR="005056AA" w:rsidRDefault="006C3EDC" w:rsidP="005056AA">
      <w:pPr>
        <w:rPr>
          <w:b/>
          <w:bCs/>
        </w:rPr>
      </w:pPr>
      <w:r>
        <w:pict w14:anchorId="79A6B3D5">
          <v:rect id="_x0000_i1025" style="width:0;height:1.5pt" o:hralign="center" o:hrstd="t" o:hr="t" fillcolor="#a0a0a0" stroked="f"/>
        </w:pict>
      </w:r>
    </w:p>
    <w:p w14:paraId="03010138" w14:textId="77777777" w:rsidR="005056AA" w:rsidRDefault="005056AA" w:rsidP="005056AA">
      <w:pPr>
        <w:rPr>
          <w:b/>
          <w:bCs/>
        </w:rPr>
      </w:pPr>
    </w:p>
    <w:p w14:paraId="589862E9" w14:textId="77777777" w:rsidR="005056AA" w:rsidRDefault="005056AA" w:rsidP="005056AA">
      <w:pPr>
        <w:rPr>
          <w:b/>
          <w:bCs/>
        </w:rPr>
      </w:pPr>
      <w:r>
        <w:rPr>
          <w:b/>
          <w:bCs/>
        </w:rPr>
        <w:t>Premessa</w:t>
      </w:r>
    </w:p>
    <w:p w14:paraId="69176CDF" w14:textId="77777777" w:rsidR="005056AA" w:rsidRDefault="005056AA" w:rsidP="005056AA">
      <w:r>
        <w:rPr>
          <w:bCs/>
        </w:rPr>
        <w:t>A seguito delle recenti modifiche dello Statuto delle studentesse e degli studenti di cui all’</w:t>
      </w:r>
      <w:r>
        <w:t>articolo 4, comma 8-</w:t>
      </w:r>
      <w:r>
        <w:rPr>
          <w:i/>
          <w:iCs/>
        </w:rPr>
        <w:t>ter</w:t>
      </w:r>
      <w:r>
        <w:t xml:space="preserve"> del D.P.R. 24 giugno 1998, n. 249, conseguenti all’entrata in vigore nel corrente anno scolastico del D.P.R. 8 agosto 2025, n. 134, si rende necessario il presente percorso formativo personalizzato per gli alunni per i quali si ritiene opportuno, a sostegno del loro percorso educativo e formativo, adottare sanzioni disciplinari che prevedano l’allontanamento dalle lezioni e il loro contestuale impegno in attività di cittadinanza attiva e solidale da svolgersi presso enti/associazioni del territorio.</w:t>
      </w:r>
    </w:p>
    <w:p w14:paraId="42B88AE4" w14:textId="5C0B3C69" w:rsidR="005056AA" w:rsidRDefault="005056AA" w:rsidP="005056AA">
      <w:r>
        <w:t xml:space="preserve">In linea con la normativa citata, </w:t>
      </w:r>
      <w:r w:rsidR="00921E0D">
        <w:rPr>
          <w:b/>
          <w:bCs/>
        </w:rPr>
        <w:t xml:space="preserve">L'I.C. Sant’Elia </w:t>
      </w:r>
      <w:proofErr w:type="gramStart"/>
      <w:r w:rsidR="00921E0D">
        <w:rPr>
          <w:b/>
          <w:bCs/>
        </w:rPr>
        <w:t>Fiumerapido  E</w:t>
      </w:r>
      <w:proofErr w:type="gramEnd"/>
      <w:r w:rsidR="00921E0D">
        <w:rPr>
          <w:b/>
          <w:bCs/>
        </w:rPr>
        <w:t xml:space="preserve"> LA Ass. </w:t>
      </w:r>
      <w:r w:rsidR="00921E0D" w:rsidRPr="00921E0D">
        <w:rPr>
          <w:b/>
          <w:bCs/>
        </w:rPr>
        <w:t>"UMANA SOLIDARIETA’ S.C.S"</w:t>
      </w:r>
      <w:r w:rsidR="00921E0D">
        <w:rPr>
          <w:b/>
          <w:bCs/>
        </w:rPr>
        <w:t xml:space="preserve"> Sora </w:t>
      </w:r>
      <w:r>
        <w:t xml:space="preserve">hanno stipulato apposita Convenzione in data </w:t>
      </w:r>
      <w:r w:rsidR="00921E0D">
        <w:t>__________</w:t>
      </w:r>
      <w:r>
        <w:t>, condividendo il medesimo impegno nel contrastare la povertà educativa e la dispersione scolastica nell’area critica in cui operano.</w:t>
      </w:r>
    </w:p>
    <w:p w14:paraId="3CB52B8A" w14:textId="77777777" w:rsidR="005056AA" w:rsidRDefault="005056AA" w:rsidP="005056AA"/>
    <w:p w14:paraId="0D541764" w14:textId="77777777" w:rsidR="005056AA" w:rsidRPr="0062119E" w:rsidRDefault="005056AA" w:rsidP="005056AA">
      <w:pPr>
        <w:rPr>
          <w:b/>
        </w:rPr>
      </w:pPr>
      <w:r w:rsidRPr="0062119E">
        <w:rPr>
          <w:b/>
        </w:rPr>
        <w:t>Obiettivi</w:t>
      </w:r>
    </w:p>
    <w:p w14:paraId="6E120B07" w14:textId="77777777" w:rsidR="005056AA" w:rsidRDefault="005056AA" w:rsidP="005056AA">
      <w:r>
        <w:t>Con l’obiettivo generale di rendere concreta la finalità</w:t>
      </w:r>
      <w:r w:rsidRPr="00116187">
        <w:t xml:space="preserve"> educativa </w:t>
      </w:r>
      <w:r>
        <w:t>delle sanzioni disciplinari, il presente percorso riparativo e formativo mira:</w:t>
      </w:r>
    </w:p>
    <w:p w14:paraId="453DF21F" w14:textId="77777777" w:rsidR="005056AA" w:rsidRDefault="005056AA" w:rsidP="005056AA">
      <w:r>
        <w:t>- nell’immediato: a sostenere processi di consapevolezza dei comportamenti inadeguati e/o offensivi nei confronti degli altri, rafforzando il senso di responsabilità conseguente alle azioni compiute;</w:t>
      </w:r>
    </w:p>
    <w:p w14:paraId="747E5C5C" w14:textId="77777777" w:rsidR="005056AA" w:rsidRDefault="005056AA" w:rsidP="005056AA">
      <w:r>
        <w:t xml:space="preserve"> - nel medio/lungo periodo: </w:t>
      </w:r>
      <w:r w:rsidRPr="00116187">
        <w:t>a ripristin</w:t>
      </w:r>
      <w:r>
        <w:t xml:space="preserve">are </w:t>
      </w:r>
      <w:r w:rsidRPr="00116187">
        <w:t>i rapporti corretti all'interno della comunità scolastica</w:t>
      </w:r>
      <w:r>
        <w:t xml:space="preserve"> e della comunità tutta.</w:t>
      </w:r>
    </w:p>
    <w:p w14:paraId="2EAA321B" w14:textId="77777777" w:rsidR="005056AA" w:rsidRDefault="005056AA" w:rsidP="005056AA"/>
    <w:p w14:paraId="5250F2E0" w14:textId="77777777" w:rsidR="005056AA" w:rsidRPr="00B30B10" w:rsidRDefault="005056AA" w:rsidP="005056AA">
      <w:pPr>
        <w:rPr>
          <w:b/>
        </w:rPr>
      </w:pPr>
      <w:r>
        <w:t xml:space="preserve"> </w:t>
      </w:r>
      <w:r w:rsidRPr="00B30B10">
        <w:rPr>
          <w:b/>
        </w:rPr>
        <w:t>Attività</w:t>
      </w:r>
    </w:p>
    <w:p w14:paraId="068256A4" w14:textId="117860DF" w:rsidR="005056AA" w:rsidRDefault="005056AA" w:rsidP="005056AA">
      <w:r>
        <w:t>Le attività di cittadinanza attiva e solidale con finalità rieducativa si terranno presso sede dell’A</w:t>
      </w:r>
      <w:r w:rsidR="00921E0D">
        <w:t>ssociazione</w:t>
      </w:r>
      <w:r>
        <w:t xml:space="preserve">, presso </w:t>
      </w:r>
      <w:r w:rsidR="00921E0D">
        <w:t>____________________________</w:t>
      </w:r>
      <w:r>
        <w:t>, e saranno afferenti a:</w:t>
      </w:r>
    </w:p>
    <w:p w14:paraId="51428E32" w14:textId="77777777" w:rsidR="005056AA" w:rsidRDefault="005056AA" w:rsidP="005056AA">
      <w:pPr>
        <w:pStyle w:val="Paragrafoelenco"/>
        <w:numPr>
          <w:ilvl w:val="0"/>
          <w:numId w:val="30"/>
        </w:numPr>
      </w:pPr>
      <w:r>
        <w:t>Educazione alla legalità</w:t>
      </w:r>
    </w:p>
    <w:p w14:paraId="0155EBFC" w14:textId="77777777" w:rsidR="005056AA" w:rsidRDefault="005056AA" w:rsidP="005056AA">
      <w:pPr>
        <w:pStyle w:val="Paragrafoelenco"/>
        <w:numPr>
          <w:ilvl w:val="0"/>
          <w:numId w:val="30"/>
        </w:numPr>
      </w:pPr>
      <w:r>
        <w:t>Cittadinanza e responsabilità</w:t>
      </w:r>
    </w:p>
    <w:p w14:paraId="584AD187" w14:textId="77777777" w:rsidR="005056AA" w:rsidRDefault="005056AA" w:rsidP="005056AA">
      <w:pPr>
        <w:pStyle w:val="Paragrafoelenco"/>
        <w:numPr>
          <w:ilvl w:val="0"/>
          <w:numId w:val="30"/>
        </w:numPr>
      </w:pPr>
      <w:r>
        <w:t>Identità, appartenenza e partecipazione</w:t>
      </w:r>
    </w:p>
    <w:p w14:paraId="4954FD9D" w14:textId="77777777" w:rsidR="005056AA" w:rsidRDefault="005056AA" w:rsidP="005056AA">
      <w:pPr>
        <w:pStyle w:val="Paragrafoelenco"/>
      </w:pPr>
    </w:p>
    <w:p w14:paraId="5C923F9C" w14:textId="77777777" w:rsidR="005056AA" w:rsidRDefault="005056AA" w:rsidP="005056AA">
      <w:r>
        <w:t>In particolare si prevedono i seguenti percorsi strutturati:</w:t>
      </w:r>
    </w:p>
    <w:p w14:paraId="2F687D19" w14:textId="37187CE0" w:rsidR="005056AA" w:rsidRDefault="00921E0D" w:rsidP="00921E0D">
      <w:pPr>
        <w:pStyle w:val="Paragrafoelenco"/>
        <w:numPr>
          <w:ilvl w:val="0"/>
          <w:numId w:val="33"/>
        </w:numPr>
      </w:pPr>
      <w:r>
        <w:t>…</w:t>
      </w:r>
    </w:p>
    <w:p w14:paraId="34915915" w14:textId="0B37E52C" w:rsidR="00921E0D" w:rsidRDefault="00921E0D" w:rsidP="00921E0D">
      <w:pPr>
        <w:pStyle w:val="Paragrafoelenco"/>
        <w:numPr>
          <w:ilvl w:val="0"/>
          <w:numId w:val="33"/>
        </w:numPr>
      </w:pPr>
      <w:r>
        <w:t>…</w:t>
      </w:r>
    </w:p>
    <w:p w14:paraId="5693EB11" w14:textId="77777777" w:rsidR="005056AA" w:rsidRDefault="005056AA" w:rsidP="005056AA">
      <w:pPr>
        <w:pStyle w:val="Paragrafoelenco"/>
      </w:pPr>
    </w:p>
    <w:p w14:paraId="03ADD3DB" w14:textId="173AE632" w:rsidR="005056AA" w:rsidRDefault="005056AA" w:rsidP="005056AA">
      <w:pPr>
        <w:rPr>
          <w:color w:val="FF0000"/>
        </w:rPr>
      </w:pPr>
      <w:r>
        <w:t xml:space="preserve">Il gruppo di lavoro è composto da professionisti delle </w:t>
      </w:r>
      <w:r w:rsidR="00921E0D">
        <w:t>………………………………………………..</w:t>
      </w:r>
      <w:r>
        <w:t>.</w:t>
      </w:r>
    </w:p>
    <w:p w14:paraId="3EA52285" w14:textId="77777777" w:rsidR="005056AA" w:rsidRPr="00D92922" w:rsidRDefault="005056AA" w:rsidP="005056AA">
      <w:pPr>
        <w:rPr>
          <w:color w:val="FF0000"/>
        </w:rPr>
      </w:pPr>
    </w:p>
    <w:p w14:paraId="602A175D" w14:textId="77777777" w:rsidR="005056AA" w:rsidRDefault="005056AA" w:rsidP="005056AA">
      <w:r>
        <w:t xml:space="preserve">Nell’ambito delle tematiche succitate, le attività potranno essere declinate in linea con le finalità educative concordate con il consiglio di classe degli alunni e delle alunne destinatarie dei provvedimenti. </w:t>
      </w:r>
    </w:p>
    <w:p w14:paraId="49CF3CD3" w14:textId="77777777" w:rsidR="005056AA" w:rsidRPr="005919D0" w:rsidRDefault="005056AA" w:rsidP="005056AA">
      <w:pPr>
        <w:rPr>
          <w:u w:val="single"/>
        </w:rPr>
      </w:pPr>
      <w:r w:rsidRPr="005919D0">
        <w:rPr>
          <w:u w:val="single"/>
        </w:rPr>
        <w:t>Per la definizione specifica si rimanda alla scheda individuale allegata per ciascun alunno o alunna.</w:t>
      </w:r>
    </w:p>
    <w:p w14:paraId="2E5D5607" w14:textId="77777777" w:rsidR="005056AA" w:rsidRDefault="005056AA" w:rsidP="005056AA"/>
    <w:p w14:paraId="4DBA092F" w14:textId="77777777" w:rsidR="005056AA" w:rsidRDefault="005056AA" w:rsidP="005056AA">
      <w:pPr>
        <w:rPr>
          <w:b/>
        </w:rPr>
      </w:pPr>
    </w:p>
    <w:p w14:paraId="74FF2437" w14:textId="77777777" w:rsidR="005056AA" w:rsidRDefault="005056AA" w:rsidP="005056AA">
      <w:pPr>
        <w:rPr>
          <w:b/>
        </w:rPr>
      </w:pPr>
    </w:p>
    <w:p w14:paraId="7B1D5181" w14:textId="77777777" w:rsidR="005056AA" w:rsidRPr="003B37BF" w:rsidRDefault="005056AA" w:rsidP="005056AA">
      <w:pPr>
        <w:rPr>
          <w:b/>
        </w:rPr>
      </w:pPr>
      <w:r w:rsidRPr="003B37BF">
        <w:rPr>
          <w:b/>
        </w:rPr>
        <w:lastRenderedPageBreak/>
        <w:t>Modalità</w:t>
      </w:r>
    </w:p>
    <w:p w14:paraId="2ECCC810" w14:textId="1F2FDC72" w:rsidR="005056AA" w:rsidRDefault="005056AA" w:rsidP="005056AA">
      <w:r>
        <w:t xml:space="preserve">Alunni ed alunne minorenni dovranno recarsi nella struttura della </w:t>
      </w:r>
      <w:r w:rsidR="00921E0D">
        <w:t>Associazione, sita in ___________</w:t>
      </w:r>
      <w:r>
        <w:t xml:space="preserve"> sotto la responsabilità dei genitori o degli esercenti la potestà genitoriale a seguito del perfezionamento del provvedimento sanzionatorio e della notifica dello stesso, nei giorni e nelle ore definite nella scheda individuale allegata.</w:t>
      </w:r>
    </w:p>
    <w:p w14:paraId="0123CD95" w14:textId="77777777" w:rsidR="005056AA" w:rsidRDefault="005056AA" w:rsidP="005056AA">
      <w:r>
        <w:t xml:space="preserve">La presenza presso l’associazione sarà attestata da apposito foglio firme di entrata e di uscita. </w:t>
      </w:r>
    </w:p>
    <w:p w14:paraId="55927058" w14:textId="11024FFB" w:rsidR="005056AA" w:rsidRDefault="005056AA" w:rsidP="005056AA">
      <w:r>
        <w:t xml:space="preserve">Ogni alunno/a sarà affidato a un Tutor della </w:t>
      </w:r>
      <w:r w:rsidR="00921E0D">
        <w:t>Associazione</w:t>
      </w:r>
      <w:r>
        <w:t xml:space="preserve"> che ne garantirà accoglienza e vigilanza e segnalerà al referente scolastico individuato per ogni alunno eventuali assenze e criticità nel comportamento. Lo stesso redigerà la relazione di feedback finale del percorso.</w:t>
      </w:r>
    </w:p>
    <w:p w14:paraId="6DECC80B" w14:textId="77777777" w:rsidR="005056AA" w:rsidRDefault="005056AA" w:rsidP="005056AA">
      <w:r>
        <w:t xml:space="preserve">Saranno curate le necessarie relazioni scuola-associazione-famiglia nell’interesse del buon esito del percorso degli allievi.  </w:t>
      </w:r>
    </w:p>
    <w:p w14:paraId="2FC33EC4" w14:textId="77777777" w:rsidR="005056AA" w:rsidRDefault="005056AA" w:rsidP="005056AA"/>
    <w:p w14:paraId="704BA6EA" w14:textId="77777777" w:rsidR="005056AA" w:rsidRPr="00D92922" w:rsidRDefault="005056AA" w:rsidP="005056AA">
      <w:pPr>
        <w:rPr>
          <w:b/>
        </w:rPr>
      </w:pPr>
      <w:r w:rsidRPr="00D92922">
        <w:rPr>
          <w:b/>
        </w:rPr>
        <w:t>Tempi</w:t>
      </w:r>
    </w:p>
    <w:p w14:paraId="214F4450" w14:textId="77777777" w:rsidR="005056AA" w:rsidRDefault="005056AA" w:rsidP="005056AA">
      <w:r>
        <w:t>I tempi saranno corrispondenti al periodo comminato con la sanzione di allontanamento dalle lezioni per non più di 15 giorni. Nello specifico questi vengono dettagliati per ciascun alunno nella scheda individuale.</w:t>
      </w:r>
    </w:p>
    <w:p w14:paraId="78FC7AB7" w14:textId="77777777" w:rsidR="005056AA" w:rsidRDefault="005056AA" w:rsidP="005056AA"/>
    <w:p w14:paraId="7CB3731B" w14:textId="4A6A48C0" w:rsidR="005056AA" w:rsidRPr="000A1E39" w:rsidRDefault="00921E0D" w:rsidP="005056AA">
      <w:pPr>
        <w:rPr>
          <w:rStyle w:val="Enfasicorsivo"/>
          <w:b w:val="0"/>
          <w:bCs w:val="0"/>
        </w:rPr>
      </w:pPr>
      <w:r>
        <w:rPr>
          <w:rStyle w:val="Enfasicorsivo"/>
          <w:rFonts w:cs="Arial"/>
          <w:b w:val="0"/>
          <w:bCs w:val="0"/>
        </w:rPr>
        <w:t>Sant’Elia Fiumerapido</w:t>
      </w:r>
      <w:r w:rsidR="005056AA" w:rsidRPr="000A1E39">
        <w:rPr>
          <w:rStyle w:val="Enfasicorsivo"/>
          <w:rFonts w:cs="Arial"/>
          <w:b w:val="0"/>
          <w:bCs w:val="0"/>
        </w:rPr>
        <w:t xml:space="preserve">, </w:t>
      </w:r>
      <w:sdt>
        <w:sdtPr>
          <w:rPr>
            <w:rStyle w:val="Enfasicorsivo"/>
            <w:rFonts w:cs="Arial"/>
            <w:b w:val="0"/>
            <w:bCs w:val="0"/>
          </w:rPr>
          <w:id w:val="-1620838524"/>
          <w:placeholder>
            <w:docPart w:val="0917175A8E97490599FFEB2AD0B4FAE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 w:rsidR="005056AA">
            <w:rPr>
              <w:rStyle w:val="Enfasicorsivo"/>
              <w:rFonts w:cs="Arial"/>
              <w:b w:val="0"/>
              <w:bCs w:val="0"/>
            </w:rPr>
            <w:t>_____/_____/_____</w:t>
          </w:r>
        </w:sdtContent>
      </w:sdt>
    </w:p>
    <w:p w14:paraId="0B53CA2C" w14:textId="3D090AB2" w:rsidR="005056AA" w:rsidRDefault="00921E0D" w:rsidP="005056AA">
      <w:pPr>
        <w:jc w:val="right"/>
      </w:pPr>
      <w:r>
        <w:t>Il</w:t>
      </w:r>
      <w:r w:rsidR="005056AA">
        <w:t xml:space="preserve"> Dirigente Scolastic</w:t>
      </w:r>
      <w:r>
        <w:t>o</w:t>
      </w:r>
    </w:p>
    <w:p w14:paraId="287FBB19" w14:textId="304BE1BE" w:rsidR="005056AA" w:rsidRDefault="00921E0D" w:rsidP="005056AA">
      <w:pPr>
        <w:jc w:val="right"/>
        <w:rPr>
          <w:b/>
        </w:rPr>
      </w:pPr>
      <w:r>
        <w:rPr>
          <w:b/>
        </w:rPr>
        <w:t>Dott. Nazario Malandrino</w:t>
      </w:r>
    </w:p>
    <w:p w14:paraId="47398200" w14:textId="77777777" w:rsidR="005056AA" w:rsidRDefault="005056AA" w:rsidP="005056AA">
      <w:pPr>
        <w:jc w:val="right"/>
        <w:rPr>
          <w:sz w:val="20"/>
        </w:rPr>
      </w:pPr>
      <w:r w:rsidRPr="00D84269">
        <w:rPr>
          <w:sz w:val="20"/>
        </w:rPr>
        <w:t>(Documento informatico firmato digitalmente ai sensi del D.Lgs</w:t>
      </w:r>
      <w:r>
        <w:rPr>
          <w:sz w:val="20"/>
        </w:rPr>
        <w:t>.</w:t>
      </w:r>
      <w:r w:rsidRPr="00D84269">
        <w:rPr>
          <w:sz w:val="20"/>
        </w:rPr>
        <w:t xml:space="preserve"> 82/2005 </w:t>
      </w:r>
      <w:proofErr w:type="spellStart"/>
      <w:r w:rsidRPr="00D84269">
        <w:rPr>
          <w:sz w:val="20"/>
        </w:rPr>
        <w:t>s.m.i.</w:t>
      </w:r>
      <w:proofErr w:type="spellEnd"/>
      <w:r w:rsidRPr="00D84269">
        <w:rPr>
          <w:sz w:val="20"/>
        </w:rPr>
        <w:t xml:space="preserve"> e norme collegate,</w:t>
      </w:r>
    </w:p>
    <w:p w14:paraId="043D24A0" w14:textId="77777777" w:rsidR="005056AA" w:rsidRPr="00D84269" w:rsidRDefault="005056AA" w:rsidP="005056AA">
      <w:pPr>
        <w:jc w:val="right"/>
        <w:rPr>
          <w:sz w:val="20"/>
        </w:rPr>
      </w:pPr>
      <w:r w:rsidRPr="00D84269">
        <w:rPr>
          <w:sz w:val="20"/>
        </w:rPr>
        <w:t>il quale sostituisce il documento cartaceo e la firma autografa)</w:t>
      </w:r>
    </w:p>
    <w:p w14:paraId="6099CF03" w14:textId="77777777" w:rsidR="005056AA" w:rsidRDefault="005056AA" w:rsidP="005056AA">
      <w:pPr>
        <w:shd w:val="clear" w:color="auto" w:fill="FFFFFF"/>
        <w:spacing w:line="360" w:lineRule="atLeast"/>
        <w:rPr>
          <w:rFonts w:eastAsia="Times New Roman" w:cs="Arial"/>
          <w:b/>
          <w:bCs/>
          <w:color w:val="0A0A0A"/>
        </w:rPr>
      </w:pPr>
    </w:p>
    <w:p w14:paraId="07A77E0F" w14:textId="77777777" w:rsidR="005056AA" w:rsidRDefault="005056AA" w:rsidP="005056AA">
      <w:pPr>
        <w:shd w:val="clear" w:color="auto" w:fill="FFFFFF"/>
        <w:spacing w:line="360" w:lineRule="atLeast"/>
        <w:rPr>
          <w:rFonts w:eastAsia="Times New Roman" w:cs="Arial"/>
          <w:b/>
          <w:bCs/>
          <w:color w:val="0A0A0A"/>
        </w:rPr>
      </w:pPr>
      <w:r w:rsidRPr="008C48F4">
        <w:rPr>
          <w:rFonts w:eastAsia="Times New Roman" w:cs="Arial"/>
          <w:b/>
          <w:bCs/>
          <w:color w:val="0A0A0A"/>
        </w:rPr>
        <w:t>Firme per accettazione:</w:t>
      </w:r>
    </w:p>
    <w:p w14:paraId="3F9BC25E" w14:textId="77777777" w:rsidR="005056AA" w:rsidRDefault="005056AA" w:rsidP="005056AA">
      <w:pPr>
        <w:shd w:val="clear" w:color="auto" w:fill="FFFFFF"/>
        <w:spacing w:line="360" w:lineRule="atLeast"/>
        <w:rPr>
          <w:rFonts w:eastAsia="Times New Roman" w:cs="Arial"/>
          <w:i/>
          <w:iCs/>
          <w:color w:val="0A0A0A"/>
        </w:rPr>
      </w:pPr>
    </w:p>
    <w:p w14:paraId="1FA7D731" w14:textId="77777777" w:rsidR="005056AA" w:rsidRDefault="005056AA" w:rsidP="005056AA">
      <w:pPr>
        <w:jc w:val="right"/>
        <w:rPr>
          <w:rFonts w:eastAsia="Arial Narrow" w:cs="Arial Narrow"/>
        </w:rPr>
      </w:pPr>
    </w:p>
    <w:p w14:paraId="424EDE64" w14:textId="0B2B855C" w:rsidR="005056AA" w:rsidRDefault="005056AA" w:rsidP="005056AA">
      <w:pPr>
        <w:jc w:val="right"/>
        <w:rPr>
          <w:rFonts w:eastAsia="Arial Narrow" w:cs="Arial Narrow"/>
        </w:rPr>
      </w:pPr>
      <w:r w:rsidRPr="005056AA">
        <w:rPr>
          <w:rFonts w:eastAsia="Arial Narrow" w:cs="Arial Narrow"/>
        </w:rPr>
        <w:t xml:space="preserve">Il Legale Rappresentante dell'Ente </w:t>
      </w:r>
      <w:r>
        <w:rPr>
          <w:rFonts w:eastAsia="Arial Narrow" w:cs="Arial Narrow"/>
        </w:rPr>
        <w:t>__________________________________________________</w:t>
      </w:r>
    </w:p>
    <w:p w14:paraId="66B67186" w14:textId="77777777" w:rsidR="005056AA" w:rsidRDefault="005056AA" w:rsidP="005056AA">
      <w:pPr>
        <w:jc w:val="right"/>
        <w:rPr>
          <w:rFonts w:eastAsia="Arial Narrow" w:cs="Arial Narrow"/>
        </w:rPr>
      </w:pPr>
    </w:p>
    <w:p w14:paraId="63126422" w14:textId="3B015EDD" w:rsidR="005056AA" w:rsidRDefault="005056AA" w:rsidP="005056AA">
      <w:pPr>
        <w:jc w:val="right"/>
        <w:rPr>
          <w:rFonts w:eastAsia="Arial Narrow" w:cs="Arial Narrow"/>
        </w:rPr>
      </w:pPr>
      <w:r>
        <w:rPr>
          <w:rFonts w:eastAsia="Arial Narrow" w:cs="Arial Narrow"/>
        </w:rPr>
        <w:t>Firma del genitore __________________________________________________</w:t>
      </w:r>
    </w:p>
    <w:p w14:paraId="53984717" w14:textId="77777777" w:rsidR="005056AA" w:rsidRDefault="005056AA" w:rsidP="005056AA">
      <w:pPr>
        <w:jc w:val="right"/>
        <w:rPr>
          <w:rFonts w:eastAsia="Arial Narrow" w:cs="Arial Narrow"/>
        </w:rPr>
      </w:pPr>
    </w:p>
    <w:p w14:paraId="13EC15EC" w14:textId="77777777" w:rsidR="005056AA" w:rsidRPr="005234E5" w:rsidRDefault="005056AA" w:rsidP="005056AA">
      <w:pPr>
        <w:jc w:val="right"/>
        <w:rPr>
          <w:rFonts w:eastAsia="Arial Narrow" w:cs="Arial Narrow"/>
        </w:rPr>
      </w:pPr>
      <w:r>
        <w:rPr>
          <w:rFonts w:eastAsia="Arial Narrow" w:cs="Arial Narrow"/>
        </w:rPr>
        <w:t>Firma dell’alunno/a (se maggiorenne) __________________________________________________</w:t>
      </w:r>
    </w:p>
    <w:p w14:paraId="2A875BA2" w14:textId="6311CD08" w:rsidR="00281092" w:rsidRPr="005234E5" w:rsidRDefault="00281092" w:rsidP="005056AA">
      <w:pPr>
        <w:rPr>
          <w:rFonts w:eastAsia="Arial Narrow" w:cs="Arial Narrow"/>
        </w:rPr>
      </w:pPr>
    </w:p>
    <w:sectPr w:rsidR="00281092" w:rsidRPr="005234E5" w:rsidSect="003E2516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79E8" w14:textId="77777777" w:rsidR="006C3EDC" w:rsidRDefault="006C3EDC" w:rsidP="003E2516">
      <w:r>
        <w:separator/>
      </w:r>
    </w:p>
  </w:endnote>
  <w:endnote w:type="continuationSeparator" w:id="0">
    <w:p w14:paraId="6205AA25" w14:textId="77777777" w:rsidR="006C3EDC" w:rsidRDefault="006C3EDC" w:rsidP="003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19DC" w14:textId="77777777" w:rsidR="006C3EDC" w:rsidRDefault="006C3EDC" w:rsidP="003E2516">
      <w:r>
        <w:separator/>
      </w:r>
    </w:p>
  </w:footnote>
  <w:footnote w:type="continuationSeparator" w:id="0">
    <w:p w14:paraId="6CFAAA19" w14:textId="77777777" w:rsidR="006C3EDC" w:rsidRDefault="006C3EDC" w:rsidP="003E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FB9B" w14:textId="77777777" w:rsidR="00921E0D" w:rsidRDefault="00921E0D" w:rsidP="00921E0D">
    <w:pPr>
      <w:pBdr>
        <w:top w:val="nil"/>
        <w:left w:val="nil"/>
        <w:bottom w:val="nil"/>
        <w:right w:val="nil"/>
        <w:between w:val="nil"/>
      </w:pBdr>
      <w:ind w:leftChars="-194" w:left="-464" w:hanging="2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56AD22A" wp14:editId="3E0D4E47">
          <wp:simplePos x="0" y="0"/>
          <wp:positionH relativeFrom="column">
            <wp:posOffset>-474980</wp:posOffset>
          </wp:positionH>
          <wp:positionV relativeFrom="paragraph">
            <wp:posOffset>227935</wp:posOffset>
          </wp:positionV>
          <wp:extent cx="6118860" cy="108996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3" t="32063" r="25211" b="46980"/>
                  <a:stretch/>
                </pic:blipFill>
                <pic:spPr bwMode="auto">
                  <a:xfrm>
                    <a:off x="0" y="0"/>
                    <a:ext cx="6118860" cy="10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F4F1A9C" w14:textId="77777777" w:rsidR="00921E0D" w:rsidRDefault="00921E0D" w:rsidP="00921E0D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28BCC072" w14:textId="77777777" w:rsidR="00921E0D" w:rsidRDefault="00921E0D" w:rsidP="00921E0D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1F80DC67" wp14:editId="2D941065">
          <wp:simplePos x="0" y="0"/>
          <wp:positionH relativeFrom="column">
            <wp:posOffset>5558317</wp:posOffset>
          </wp:positionH>
          <wp:positionV relativeFrom="paragraph">
            <wp:posOffset>24765</wp:posOffset>
          </wp:positionV>
          <wp:extent cx="1036955" cy="97917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daimon logo def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6353" r="4711" b="12651"/>
                  <a:stretch/>
                </pic:blipFill>
                <pic:spPr bwMode="auto">
                  <a:xfrm>
                    <a:off x="0" y="0"/>
                    <a:ext cx="1036955" cy="979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F8CDC" w14:textId="77777777" w:rsidR="00921E0D" w:rsidRDefault="00921E0D" w:rsidP="00921E0D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773BBDA5" w14:textId="77777777" w:rsidR="00921E0D" w:rsidRDefault="00921E0D" w:rsidP="00921E0D">
    <w:pPr>
      <w:pBdr>
        <w:top w:val="nil"/>
        <w:left w:val="nil"/>
        <w:bottom w:val="nil"/>
        <w:right w:val="nil"/>
        <w:between w:val="nil"/>
      </w:pBdr>
      <w:ind w:leftChars="-452" w:left="-1083" w:hanging="2"/>
      <w:rPr>
        <w:noProof/>
        <w:lang w:eastAsia="it-IT"/>
      </w:rPr>
    </w:pPr>
  </w:p>
  <w:p w14:paraId="49E7482B" w14:textId="77777777" w:rsidR="00921E0D" w:rsidRDefault="00921E0D" w:rsidP="00921E0D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color w:val="000000"/>
      </w:rPr>
    </w:pPr>
  </w:p>
  <w:p w14:paraId="48C882BF" w14:textId="77777777" w:rsidR="00921E0D" w:rsidRPr="00F71781" w:rsidRDefault="00921E0D" w:rsidP="00921E0D">
    <w:pPr>
      <w:spacing w:before="18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</w:pPr>
    <w:r>
      <w:rPr>
        <w:rFonts w:ascii="Rockwell Nova Light" w:eastAsia="Times New Roman" w:hAnsi="Rockwell Nova Light" w:cs="Times New Roman"/>
        <w:color w:val="808080" w:themeColor="background1" w:themeShade="80"/>
        <w:spacing w:val="34"/>
        <w:kern w:val="0"/>
        <w:sz w:val="15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U F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F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I C I O    S C O L A S T I C O    R E G I O N A L E    P E R    I L   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A Z I O</w:t>
    </w:r>
  </w:p>
  <w:p w14:paraId="4F4CAD28" w14:textId="77777777" w:rsidR="00921E0D" w:rsidRPr="00F71781" w:rsidRDefault="00921E0D" w:rsidP="00921E0D">
    <w:pPr>
      <w:spacing w:before="120"/>
      <w:ind w:left="-567" w:right="-567"/>
      <w:jc w:val="center"/>
      <w:rPr>
        <w:rFonts w:ascii="Times New Roman" w:eastAsia="Times New Roman" w:hAnsi="Times New Roman" w:cs="Times New Roman"/>
        <w:b/>
        <w:bCs/>
        <w:spacing w:val="28"/>
        <w:kern w:val="0"/>
        <w:sz w:val="40"/>
        <w:szCs w:val="34"/>
        <w:lang w:eastAsia="it-IT"/>
      </w:rPr>
    </w:pP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Istituto Comprensivo 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36"/>
        <w:szCs w:val="34"/>
        <w:lang w:eastAsia="it-IT"/>
      </w:rPr>
      <w:t>di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 Sant’Elia Fiumerapido</w:t>
    </w:r>
  </w:p>
  <w:p w14:paraId="4B9BB438" w14:textId="77777777" w:rsidR="00921E0D" w:rsidRPr="00F71781" w:rsidRDefault="00921E0D" w:rsidP="00921E0D">
    <w:pPr>
      <w:spacing w:before="80" w:after="12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</w:pP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S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C U O L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E L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4"/>
        <w:szCs w:val="18"/>
        <w:lang w:eastAsia="it-IT"/>
      </w:rPr>
      <w:t xml:space="preserve">’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I N F A N Z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P R I M A R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S E C O N D A R I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I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>P R I M O G R A D O</w:t>
    </w:r>
  </w:p>
  <w:p w14:paraId="2F5D9645" w14:textId="77777777" w:rsidR="00921E0D" w:rsidRPr="00F71781" w:rsidRDefault="00921E0D" w:rsidP="00921E0D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C.F. 90032250608 – </w:t>
    </w:r>
    <w:proofErr w:type="spellStart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Cod.Mecc</w:t>
    </w:r>
    <w:proofErr w:type="spellEnd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. FRIC857001 - C.U.U. UFZX3 E-mail: </w:t>
    </w:r>
    <w:hyperlink r:id="rId4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fric857001@istruzione.it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kern w:val="0"/>
        <w:sz w:val="16"/>
        <w:szCs w:val="14"/>
        <w:lang w:eastAsia="it-IT"/>
      </w:rPr>
      <w:t xml:space="preserve">- </w:t>
    </w:r>
    <w:hyperlink r:id="rId5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fric857001@pec.istruzione.it</w:t>
      </w:r>
    </w:hyperlink>
  </w:p>
  <w:p w14:paraId="345AAB4F" w14:textId="77777777" w:rsidR="00921E0D" w:rsidRPr="00F71781" w:rsidRDefault="00921E0D" w:rsidP="00921E0D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Sito web: - </w:t>
    </w:r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u w:val="single"/>
        <w:lang w:eastAsia="it-IT"/>
      </w:rPr>
      <w:t>https://</w:t>
    </w:r>
    <w:hyperlink r:id="rId6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www.icsantelia.edu.it/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- Sede Legale: Via IV Novembre snc – 03049 - SANT’ELIA FIUMERAPIDO (FR) – tel. 0776350200</w:t>
    </w:r>
  </w:p>
  <w:p w14:paraId="77FBCAD2" w14:textId="77777777" w:rsidR="003E2516" w:rsidRPr="003E2516" w:rsidRDefault="003E2516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B29"/>
    <w:multiLevelType w:val="multilevel"/>
    <w:tmpl w:val="6270BB2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0672"/>
    <w:multiLevelType w:val="hybridMultilevel"/>
    <w:tmpl w:val="FFB0B838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6BE9"/>
    <w:multiLevelType w:val="hybridMultilevel"/>
    <w:tmpl w:val="2B302DA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3D9B"/>
    <w:multiLevelType w:val="hybridMultilevel"/>
    <w:tmpl w:val="567AD7B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CD9"/>
    <w:multiLevelType w:val="hybridMultilevel"/>
    <w:tmpl w:val="01D0C5BE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717A"/>
    <w:multiLevelType w:val="hybridMultilevel"/>
    <w:tmpl w:val="6CE4006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0649F"/>
    <w:multiLevelType w:val="hybridMultilevel"/>
    <w:tmpl w:val="FC8C43F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BCA68F6"/>
    <w:multiLevelType w:val="hybridMultilevel"/>
    <w:tmpl w:val="04D82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7DA2"/>
    <w:multiLevelType w:val="hybridMultilevel"/>
    <w:tmpl w:val="1348FF8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3A20"/>
    <w:multiLevelType w:val="hybridMultilevel"/>
    <w:tmpl w:val="2DE04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522B"/>
    <w:multiLevelType w:val="multilevel"/>
    <w:tmpl w:val="F7B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B3C62"/>
    <w:multiLevelType w:val="multilevel"/>
    <w:tmpl w:val="7B1450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4B301A"/>
    <w:multiLevelType w:val="hybridMultilevel"/>
    <w:tmpl w:val="00BEF6B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2213"/>
    <w:multiLevelType w:val="hybridMultilevel"/>
    <w:tmpl w:val="4944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F408A"/>
    <w:multiLevelType w:val="multilevel"/>
    <w:tmpl w:val="D424E8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312E4"/>
    <w:multiLevelType w:val="hybridMultilevel"/>
    <w:tmpl w:val="EBEEB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0396D"/>
    <w:multiLevelType w:val="multilevel"/>
    <w:tmpl w:val="94E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2B63B7"/>
    <w:multiLevelType w:val="hybridMultilevel"/>
    <w:tmpl w:val="B25C0F7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46B57"/>
    <w:multiLevelType w:val="hybridMultilevel"/>
    <w:tmpl w:val="768A1D1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61191"/>
    <w:multiLevelType w:val="hybridMultilevel"/>
    <w:tmpl w:val="5302E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E1D80"/>
    <w:multiLevelType w:val="multilevel"/>
    <w:tmpl w:val="41EC7A5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3D4D23"/>
    <w:multiLevelType w:val="multilevel"/>
    <w:tmpl w:val="0B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B07F91"/>
    <w:multiLevelType w:val="hybridMultilevel"/>
    <w:tmpl w:val="6972A09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207E6"/>
    <w:multiLevelType w:val="hybridMultilevel"/>
    <w:tmpl w:val="868064E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C41E7"/>
    <w:multiLevelType w:val="multilevel"/>
    <w:tmpl w:val="35046A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429B1"/>
    <w:multiLevelType w:val="hybridMultilevel"/>
    <w:tmpl w:val="42C2A18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93F0A"/>
    <w:multiLevelType w:val="hybridMultilevel"/>
    <w:tmpl w:val="4076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B7B5F"/>
    <w:multiLevelType w:val="multilevel"/>
    <w:tmpl w:val="8FAAE6E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B90141"/>
    <w:multiLevelType w:val="hybridMultilevel"/>
    <w:tmpl w:val="B3983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C7AB3"/>
    <w:multiLevelType w:val="multilevel"/>
    <w:tmpl w:val="1148458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D076E1"/>
    <w:multiLevelType w:val="hybridMultilevel"/>
    <w:tmpl w:val="CABC160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A68CF"/>
    <w:multiLevelType w:val="hybridMultilevel"/>
    <w:tmpl w:val="479A6E9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55B8B"/>
    <w:multiLevelType w:val="multilevel"/>
    <w:tmpl w:val="B36A721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574983">
    <w:abstractNumId w:val="10"/>
  </w:num>
  <w:num w:numId="2" w16cid:durableId="1249000943">
    <w:abstractNumId w:val="11"/>
  </w:num>
  <w:num w:numId="3" w16cid:durableId="32267683">
    <w:abstractNumId w:val="30"/>
  </w:num>
  <w:num w:numId="4" w16cid:durableId="1644039617">
    <w:abstractNumId w:val="0"/>
  </w:num>
  <w:num w:numId="5" w16cid:durableId="1109810564">
    <w:abstractNumId w:val="24"/>
  </w:num>
  <w:num w:numId="6" w16cid:durableId="329724200">
    <w:abstractNumId w:val="14"/>
  </w:num>
  <w:num w:numId="7" w16cid:durableId="947856608">
    <w:abstractNumId w:val="26"/>
  </w:num>
  <w:num w:numId="8" w16cid:durableId="775946845">
    <w:abstractNumId w:val="27"/>
  </w:num>
  <w:num w:numId="9" w16cid:durableId="1970739590">
    <w:abstractNumId w:val="17"/>
  </w:num>
  <w:num w:numId="10" w16cid:durableId="1221672323">
    <w:abstractNumId w:val="29"/>
  </w:num>
  <w:num w:numId="11" w16cid:durableId="1455371716">
    <w:abstractNumId w:val="16"/>
  </w:num>
  <w:num w:numId="12" w16cid:durableId="1046835788">
    <w:abstractNumId w:val="21"/>
  </w:num>
  <w:num w:numId="13" w16cid:durableId="551116714">
    <w:abstractNumId w:val="32"/>
  </w:num>
  <w:num w:numId="14" w16cid:durableId="1852646893">
    <w:abstractNumId w:val="20"/>
  </w:num>
  <w:num w:numId="15" w16cid:durableId="117837883">
    <w:abstractNumId w:val="15"/>
  </w:num>
  <w:num w:numId="16" w16cid:durableId="709261294">
    <w:abstractNumId w:val="4"/>
  </w:num>
  <w:num w:numId="17" w16cid:durableId="406194410">
    <w:abstractNumId w:val="2"/>
  </w:num>
  <w:num w:numId="18" w16cid:durableId="538278713">
    <w:abstractNumId w:val="31"/>
  </w:num>
  <w:num w:numId="19" w16cid:durableId="1437872462">
    <w:abstractNumId w:val="8"/>
  </w:num>
  <w:num w:numId="20" w16cid:durableId="1151675566">
    <w:abstractNumId w:val="18"/>
  </w:num>
  <w:num w:numId="21" w16cid:durableId="310408939">
    <w:abstractNumId w:val="25"/>
  </w:num>
  <w:num w:numId="22" w16cid:durableId="442387429">
    <w:abstractNumId w:val="23"/>
  </w:num>
  <w:num w:numId="23" w16cid:durableId="147288222">
    <w:abstractNumId w:val="3"/>
  </w:num>
  <w:num w:numId="24" w16cid:durableId="1008211776">
    <w:abstractNumId w:val="5"/>
  </w:num>
  <w:num w:numId="25" w16cid:durableId="1732582956">
    <w:abstractNumId w:val="12"/>
  </w:num>
  <w:num w:numId="26" w16cid:durableId="1760904098">
    <w:abstractNumId w:val="22"/>
  </w:num>
  <w:num w:numId="27" w16cid:durableId="1894541333">
    <w:abstractNumId w:val="7"/>
  </w:num>
  <w:num w:numId="28" w16cid:durableId="425348670">
    <w:abstractNumId w:val="13"/>
  </w:num>
  <w:num w:numId="29" w16cid:durableId="249394774">
    <w:abstractNumId w:val="1"/>
  </w:num>
  <w:num w:numId="30" w16cid:durableId="124668059">
    <w:abstractNumId w:val="28"/>
  </w:num>
  <w:num w:numId="31" w16cid:durableId="135606172">
    <w:abstractNumId w:val="9"/>
  </w:num>
  <w:num w:numId="32" w16cid:durableId="307440023">
    <w:abstractNumId w:val="6"/>
  </w:num>
  <w:num w:numId="33" w16cid:durableId="560335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6"/>
    <w:rsid w:val="00051DC2"/>
    <w:rsid w:val="000A1E39"/>
    <w:rsid w:val="000B0F4E"/>
    <w:rsid w:val="0015054F"/>
    <w:rsid w:val="001A3991"/>
    <w:rsid w:val="001D40BC"/>
    <w:rsid w:val="001F2B41"/>
    <w:rsid w:val="00233517"/>
    <w:rsid w:val="00281092"/>
    <w:rsid w:val="003179AA"/>
    <w:rsid w:val="0035637A"/>
    <w:rsid w:val="003608B8"/>
    <w:rsid w:val="0037033A"/>
    <w:rsid w:val="00371D91"/>
    <w:rsid w:val="003E2516"/>
    <w:rsid w:val="00433D15"/>
    <w:rsid w:val="004A12DA"/>
    <w:rsid w:val="004D2A9A"/>
    <w:rsid w:val="005056AA"/>
    <w:rsid w:val="005234E5"/>
    <w:rsid w:val="005C700C"/>
    <w:rsid w:val="005F4349"/>
    <w:rsid w:val="0060216E"/>
    <w:rsid w:val="00685FE4"/>
    <w:rsid w:val="006A21F2"/>
    <w:rsid w:val="006C1105"/>
    <w:rsid w:val="006C3EDC"/>
    <w:rsid w:val="006C5BA5"/>
    <w:rsid w:val="0079385F"/>
    <w:rsid w:val="007A6220"/>
    <w:rsid w:val="007B366F"/>
    <w:rsid w:val="007B40FB"/>
    <w:rsid w:val="007C2ACF"/>
    <w:rsid w:val="007F397F"/>
    <w:rsid w:val="007F4D4D"/>
    <w:rsid w:val="00803FAF"/>
    <w:rsid w:val="008F1698"/>
    <w:rsid w:val="00903C16"/>
    <w:rsid w:val="00921E0D"/>
    <w:rsid w:val="00A351B9"/>
    <w:rsid w:val="00A70750"/>
    <w:rsid w:val="00B748BE"/>
    <w:rsid w:val="00BE1629"/>
    <w:rsid w:val="00BE47E2"/>
    <w:rsid w:val="00C140B2"/>
    <w:rsid w:val="00CD776D"/>
    <w:rsid w:val="00D60352"/>
    <w:rsid w:val="00E11885"/>
    <w:rsid w:val="00E466D6"/>
    <w:rsid w:val="00F07A66"/>
    <w:rsid w:val="00F561D4"/>
    <w:rsid w:val="00F610C9"/>
    <w:rsid w:val="00F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A898"/>
  <w15:chartTrackingRefBased/>
  <w15:docId w15:val="{928C5A7D-E760-4931-B10A-BE5292F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516"/>
    <w:pPr>
      <w:spacing w:after="0" w:line="240" w:lineRule="auto"/>
      <w:jc w:val="both"/>
    </w:pPr>
    <w:rPr>
      <w:rFonts w:ascii="Arial Narrow" w:hAnsi="Arial Narro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1092"/>
    <w:pPr>
      <w:keepNext/>
      <w:keepLines/>
      <w:outlineLvl w:val="0"/>
    </w:pPr>
    <w:rPr>
      <w:rFonts w:eastAsiaTheme="majorEastAsia" w:cstheme="majorBidi"/>
      <w:b/>
      <w:color w:val="365F9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5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5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092"/>
    <w:rPr>
      <w:rFonts w:ascii="Arial Narrow" w:eastAsiaTheme="majorEastAsia" w:hAnsi="Arial Narrow" w:cstheme="majorBidi"/>
      <w:b/>
      <w:color w:val="365F9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2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5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5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5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5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5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5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5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5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5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5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5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5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51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516"/>
  </w:style>
  <w:style w:type="paragraph" w:styleId="Pidipagina">
    <w:name w:val="footer"/>
    <w:basedOn w:val="Normale"/>
    <w:link w:val="Pidipagina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16"/>
  </w:style>
  <w:style w:type="character" w:styleId="Enfasicorsivo">
    <w:name w:val="Emphasis"/>
    <w:uiPriority w:val="20"/>
    <w:qFormat/>
    <w:rsid w:val="00A351B9"/>
    <w:rPr>
      <w:b/>
      <w:bCs/>
      <w:i w:val="0"/>
      <w:iCs w:val="0"/>
    </w:rPr>
  </w:style>
  <w:style w:type="paragraph" w:styleId="Nessunaspaziatura">
    <w:name w:val="No Spacing"/>
    <w:uiPriority w:val="1"/>
    <w:qFormat/>
    <w:rsid w:val="003608B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234E5"/>
    <w:rPr>
      <w:color w:val="666666"/>
    </w:rPr>
  </w:style>
  <w:style w:type="table" w:styleId="Grigliatabella">
    <w:name w:val="Table Grid"/>
    <w:basedOn w:val="Tabellanormale"/>
    <w:uiPriority w:val="39"/>
    <w:rsid w:val="0052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hyperlink" Target="http://www.icsantelia.edu.it/web/" TargetMode="External"/><Relationship Id="rId5" Type="http://schemas.openxmlformats.org/officeDocument/2006/relationships/hyperlink" Target="mailto:fric857001@pec.istruzione.it" TargetMode="External"/><Relationship Id="rId4" Type="http://schemas.openxmlformats.org/officeDocument/2006/relationships/hyperlink" Target="mailto:fric857001@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17175A8E97490599FFEB2AD0B4FA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4F6990-8ACE-4201-96E2-5994E8DC95DE}"/>
      </w:docPartPr>
      <w:docPartBody>
        <w:p w:rsidR="000328B6" w:rsidRDefault="00EB7AFD" w:rsidP="00EB7AFD">
          <w:pPr>
            <w:pStyle w:val="0917175A8E97490599FFEB2AD0B4FAE7"/>
          </w:pPr>
          <w:r w:rsidRPr="00046CF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B8"/>
    <w:rsid w:val="000328B6"/>
    <w:rsid w:val="0017645B"/>
    <w:rsid w:val="002E2EB8"/>
    <w:rsid w:val="0035637A"/>
    <w:rsid w:val="00903C16"/>
    <w:rsid w:val="00AF7C9D"/>
    <w:rsid w:val="00CD776D"/>
    <w:rsid w:val="00D60352"/>
    <w:rsid w:val="00DD351E"/>
    <w:rsid w:val="00EA7E0E"/>
    <w:rsid w:val="00EB7AFD"/>
    <w:rsid w:val="00F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B7AFD"/>
    <w:rPr>
      <w:color w:val="666666"/>
    </w:rPr>
  </w:style>
  <w:style w:type="paragraph" w:customStyle="1" w:styleId="0917175A8E97490599FFEB2AD0B4FAE7">
    <w:name w:val="0917175A8E97490599FFEB2AD0B4FAE7"/>
    <w:rsid w:val="00EB7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Gesuele</dc:creator>
  <cp:keywords/>
  <dc:description/>
  <cp:lastModifiedBy>Nazario Malandrino</cp:lastModifiedBy>
  <cp:revision>4</cp:revision>
  <dcterms:created xsi:type="dcterms:W3CDTF">2026-04-02T10:29:00Z</dcterms:created>
  <dcterms:modified xsi:type="dcterms:W3CDTF">2026-05-14T10:44:00Z</dcterms:modified>
</cp:coreProperties>
</file>