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AC7D3D" w:rsidRDefault="00657B16" w14:paraId="0503970C" w14:textId="77777777">
      <w:pPr>
        <w:rPr>
          <w:rFonts w:ascii="Copperplate Gothic Bold" w:hAnsi="Copperplate Gothic Bold" w:eastAsia="Times New Roman" w:cs="Calibri"/>
          <w:b/>
          <w:bCs/>
          <w:color w:val="92D050"/>
          <w:sz w:val="48"/>
          <w:szCs w:val="48"/>
          <w:lang w:eastAsia="it-IT"/>
        </w:rPr>
      </w:pPr>
      <w:r w:rsidRPr="00657B16">
        <w:rPr>
          <w:rFonts w:ascii="Copperplate Gothic Bold" w:hAnsi="Copperplate Gothic Bold" w:eastAsia="Times New Roman" w:cs="Calibri"/>
          <w:b/>
          <w:bCs/>
          <w:color w:val="92D050"/>
          <w:sz w:val="48"/>
          <w:szCs w:val="48"/>
          <w:lang w:eastAsia="it-IT"/>
        </w:rPr>
        <w:t xml:space="preserve">Laboratorio di educazione alla </w:t>
      </w:r>
      <w:r w:rsidR="00AC7D3D">
        <w:rPr>
          <w:rFonts w:ascii="Copperplate Gothic Bold" w:hAnsi="Copperplate Gothic Bold" w:eastAsia="Times New Roman" w:cs="Calibri"/>
          <w:b/>
          <w:bCs/>
          <w:color w:val="92D050"/>
          <w:sz w:val="48"/>
          <w:szCs w:val="48"/>
          <w:lang w:eastAsia="it-IT"/>
        </w:rPr>
        <w:t>sostenibilità</w:t>
      </w:r>
    </w:p>
    <w:p w:rsidR="00657B16" w:rsidRDefault="00657B16" w14:paraId="2A3AD819" w14:textId="55BCF3BB">
      <w:r>
        <w:rPr>
          <w:noProof/>
        </w:rPr>
        <w:drawing>
          <wp:inline distT="0" distB="0" distL="0" distR="0" wp14:anchorId="0E7548EC" wp14:editId="5C7F701E">
            <wp:extent cx="4524375" cy="3014188"/>
            <wp:effectExtent l="0" t="0" r="0" b="0"/>
            <wp:docPr id="1" name="Immagine 1" descr="sostenibilità ambient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stenibilità ambiental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660" cy="302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5D8" w:rsidRDefault="005929CE" w14:paraId="7AEA73B8" w14:textId="1F3CAEDC">
      <w:r w:rsidRPr="001E7241">
        <w:rPr>
          <w:highlight w:val="yellow"/>
        </w:rPr>
        <w:t>AVV</w:t>
      </w:r>
      <w:r w:rsidRPr="001E7241" w:rsidR="007905D8">
        <w:rPr>
          <w:highlight w:val="yellow"/>
        </w:rPr>
        <w:t>ISO AI GENITORI</w:t>
      </w:r>
      <w:r w:rsidR="00FC4E15">
        <w:t xml:space="preserve">: </w:t>
      </w:r>
    </w:p>
    <w:tbl>
      <w:tblPr>
        <w:tblpPr w:leftFromText="141" w:rightFromText="141" w:vertAnchor="page" w:horzAnchor="margin" w:tblpXSpec="center" w:tblpY="8701"/>
        <w:tblW w:w="73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992"/>
        <w:gridCol w:w="1134"/>
        <w:gridCol w:w="993"/>
        <w:gridCol w:w="1080"/>
        <w:gridCol w:w="219"/>
      </w:tblGrid>
      <w:tr w:rsidRPr="00657B16" w:rsidR="00FC4E15" w:rsidTr="13F214CE" w14:paraId="52B541E2" w14:textId="77777777">
        <w:trPr>
          <w:trHeight w:val="64"/>
        </w:trPr>
        <w:tc>
          <w:tcPr>
            <w:tcW w:w="7176" w:type="dxa"/>
            <w:gridSpan w:val="5"/>
            <w:tcBorders>
              <w:top w:val="nil"/>
              <w:left w:val="nil"/>
              <w:bottom w:val="nil"/>
              <w:right w:val="nil"/>
            </w:tcBorders>
            <w:tcMar/>
            <w:vAlign w:val="center"/>
            <w:hideMark/>
          </w:tcPr>
          <w:p w:rsidRPr="00657B16" w:rsidR="00FC4E15" w:rsidP="00FC4E15" w:rsidRDefault="00FC4E15" w14:paraId="6846B405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36"/>
                <w:szCs w:val="36"/>
                <w:lang w:eastAsia="it-IT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657B16" w:rsidR="00FC4E15" w:rsidP="00FC4E15" w:rsidRDefault="00FC4E15" w14:paraId="7B75010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sz w:val="36"/>
                <w:szCs w:val="36"/>
                <w:lang w:eastAsia="it-IT"/>
              </w:rPr>
            </w:pPr>
          </w:p>
        </w:tc>
      </w:tr>
      <w:tr w:rsidRPr="00657B16" w:rsidR="00FC4E15" w:rsidTr="13F214CE" w14:paraId="5E724259" w14:textId="77777777">
        <w:trPr>
          <w:trHeight w:val="290"/>
        </w:trPr>
        <w:tc>
          <w:tcPr>
            <w:tcW w:w="71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/>
            <w:tcMar/>
            <w:vAlign w:val="bottom"/>
            <w:hideMark/>
          </w:tcPr>
          <w:p w:rsidRPr="00657B16" w:rsidR="00FC4E15" w:rsidP="00FC4E15" w:rsidRDefault="00FC4E15" w14:paraId="0EAD5AF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sz w:val="40"/>
                <w:szCs w:val="4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b/>
                <w:bCs/>
                <w:color w:val="000000"/>
                <w:sz w:val="40"/>
                <w:szCs w:val="40"/>
                <w:lang w:eastAsia="it-IT"/>
              </w:rPr>
              <w:t>Calendario incontri</w:t>
            </w:r>
          </w:p>
        </w:tc>
        <w:tc>
          <w:tcPr>
            <w:tcW w:w="219" w:type="dxa"/>
            <w:tcMar/>
            <w:vAlign w:val="center"/>
            <w:hideMark/>
          </w:tcPr>
          <w:p w:rsidRPr="00657B16" w:rsidR="00FC4E15" w:rsidP="00FC4E15" w:rsidRDefault="00FC4E15" w14:paraId="2B8668E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657B16" w:rsidR="00FC4E15" w:rsidTr="13F214CE" w14:paraId="7BFACC62" w14:textId="77777777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/>
            <w:tcMar/>
            <w:vAlign w:val="center"/>
            <w:hideMark/>
          </w:tcPr>
          <w:p w:rsidRPr="00657B16" w:rsidR="00FC4E15" w:rsidP="00FC4E15" w:rsidRDefault="00FC4E15" w14:paraId="60683C8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  <w:t xml:space="preserve">Giorno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  <w:noWrap/>
            <w:tcMar/>
            <w:vAlign w:val="center"/>
            <w:hideMark/>
          </w:tcPr>
          <w:p w:rsidRPr="00657B16" w:rsidR="00FC4E15" w:rsidP="00FC4E15" w:rsidRDefault="00FC4E15" w14:paraId="19E6EBF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  <w:t>data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center"/>
            <w:hideMark/>
          </w:tcPr>
          <w:p w:rsidRPr="00657B16" w:rsidR="00FC4E15" w:rsidP="00FC4E15" w:rsidRDefault="00FC4E15" w14:paraId="4AF77CA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  <w:t xml:space="preserve">dalle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center"/>
            <w:hideMark/>
          </w:tcPr>
          <w:p w:rsidRPr="00657B16" w:rsidR="00FC4E15" w:rsidP="00FC4E15" w:rsidRDefault="00FC4E15" w14:paraId="1375302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  <w:t xml:space="preserve">alle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tcMar/>
            <w:vAlign w:val="bottom"/>
            <w:hideMark/>
          </w:tcPr>
          <w:p w:rsidRPr="00657B16" w:rsidR="00FC4E15" w:rsidP="00FC4E15" w:rsidRDefault="00FC4E15" w14:paraId="11C48E07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  <w:t>ore</w:t>
            </w:r>
          </w:p>
        </w:tc>
        <w:tc>
          <w:tcPr>
            <w:tcW w:w="219" w:type="dxa"/>
            <w:tcMar/>
            <w:vAlign w:val="center"/>
            <w:hideMark/>
          </w:tcPr>
          <w:p w:rsidRPr="00657B16" w:rsidR="00FC4E15" w:rsidP="00FC4E15" w:rsidRDefault="00FC4E15" w14:paraId="3C8957D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657B16" w:rsidR="00FC4E15" w:rsidTr="13F214CE" w14:paraId="74D6E39F" w14:textId="77777777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/>
            <w:tcMar/>
            <w:vAlign w:val="bottom"/>
            <w:hideMark/>
          </w:tcPr>
          <w:p w:rsidRPr="00657B16" w:rsidR="00FC4E15" w:rsidP="00FC4E15" w:rsidRDefault="00FC4E15" w14:paraId="5F7FB52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Giovedì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  <w:noWrap/>
            <w:tcMar/>
            <w:vAlign w:val="bottom"/>
            <w:hideMark/>
          </w:tcPr>
          <w:p w:rsidRPr="00657B16" w:rsidR="00FC4E15" w:rsidP="00FC4E15" w:rsidRDefault="00FC4E15" w14:paraId="415656A4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02-mar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  <w:hideMark/>
          </w:tcPr>
          <w:p w:rsidRPr="00657B16" w:rsidR="00FC4E15" w:rsidP="00FC4E15" w:rsidRDefault="00FC4E15" w14:paraId="28469C82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14:10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  <w:hideMark/>
          </w:tcPr>
          <w:p w:rsidRPr="00657B16" w:rsidR="00FC4E15" w:rsidP="00FC4E15" w:rsidRDefault="00FC4E15" w14:paraId="37EEF348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16:40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tcMar/>
            <w:vAlign w:val="bottom"/>
            <w:hideMark/>
          </w:tcPr>
          <w:p w:rsidRPr="00657B16" w:rsidR="00FC4E15" w:rsidP="00FC4E15" w:rsidRDefault="00FC4E15" w14:paraId="64F7D2A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2 h 30</w:t>
            </w:r>
          </w:p>
        </w:tc>
        <w:tc>
          <w:tcPr>
            <w:tcW w:w="219" w:type="dxa"/>
            <w:tcMar/>
            <w:vAlign w:val="center"/>
            <w:hideMark/>
          </w:tcPr>
          <w:p w:rsidRPr="00657B16" w:rsidR="00FC4E15" w:rsidP="00FC4E15" w:rsidRDefault="00FC4E15" w14:paraId="1258D45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657B16" w:rsidR="00FC4E15" w:rsidTr="13F214CE" w14:paraId="7374B29B" w14:textId="77777777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/>
            <w:tcMar/>
            <w:vAlign w:val="bottom"/>
            <w:hideMark/>
          </w:tcPr>
          <w:p w:rsidRPr="00657B16" w:rsidR="00FC4E15" w:rsidP="00FC4E15" w:rsidRDefault="00FC4E15" w14:paraId="72E738A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Giovedì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  <w:noWrap/>
            <w:tcMar/>
            <w:vAlign w:val="bottom"/>
            <w:hideMark/>
          </w:tcPr>
          <w:p w:rsidRPr="00657B16" w:rsidR="00FC4E15" w:rsidP="00FC4E15" w:rsidRDefault="00FC4E15" w14:paraId="2B765709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09-mar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  <w:hideMark/>
          </w:tcPr>
          <w:p w:rsidRPr="00657B16" w:rsidR="00FC4E15" w:rsidP="00FC4E15" w:rsidRDefault="00FC4E15" w14:paraId="75F5B66E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14:10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  <w:hideMark/>
          </w:tcPr>
          <w:p w:rsidRPr="00657B16" w:rsidR="00FC4E15" w:rsidP="00FC4E15" w:rsidRDefault="00FC4E15" w14:paraId="6E6482B5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16:40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tcMar/>
            <w:vAlign w:val="bottom"/>
            <w:hideMark/>
          </w:tcPr>
          <w:p w:rsidRPr="00657B16" w:rsidR="00FC4E15" w:rsidP="00FC4E15" w:rsidRDefault="00FC4E15" w14:paraId="20F7579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2 h 30</w:t>
            </w:r>
          </w:p>
        </w:tc>
        <w:tc>
          <w:tcPr>
            <w:tcW w:w="219" w:type="dxa"/>
            <w:tcMar/>
            <w:vAlign w:val="center"/>
            <w:hideMark/>
          </w:tcPr>
          <w:p w:rsidRPr="00657B16" w:rsidR="00FC4E15" w:rsidP="00FC4E15" w:rsidRDefault="00FC4E15" w14:paraId="4BE6E1E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657B16" w:rsidR="00FC4E15" w:rsidTr="13F214CE" w14:paraId="6BDF52CB" w14:textId="77777777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/>
            <w:tcMar/>
            <w:vAlign w:val="bottom"/>
            <w:hideMark/>
          </w:tcPr>
          <w:p w:rsidRPr="00657B16" w:rsidR="00FC4E15" w:rsidP="00FC4E15" w:rsidRDefault="00FC4E15" w14:paraId="5EF4C8C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Giovedì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  <w:noWrap/>
            <w:tcMar/>
            <w:vAlign w:val="bottom"/>
            <w:hideMark/>
          </w:tcPr>
          <w:p w:rsidRPr="00657B16" w:rsidR="00FC4E15" w:rsidP="00FC4E15" w:rsidRDefault="00FC4E15" w14:paraId="6FC7B72F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16-mar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  <w:hideMark/>
          </w:tcPr>
          <w:p w:rsidRPr="00657B16" w:rsidR="00FC4E15" w:rsidP="00FC4E15" w:rsidRDefault="00FC4E15" w14:paraId="5BCB830E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14:10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  <w:hideMark/>
          </w:tcPr>
          <w:p w:rsidRPr="00657B16" w:rsidR="00FC4E15" w:rsidP="00FC4E15" w:rsidRDefault="00FC4E15" w14:paraId="296F8907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16:40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tcMar/>
            <w:vAlign w:val="bottom"/>
            <w:hideMark/>
          </w:tcPr>
          <w:p w:rsidRPr="00657B16" w:rsidR="00FC4E15" w:rsidP="00FC4E15" w:rsidRDefault="00FC4E15" w14:paraId="36E89C5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2 h 30</w:t>
            </w:r>
          </w:p>
        </w:tc>
        <w:tc>
          <w:tcPr>
            <w:tcW w:w="219" w:type="dxa"/>
            <w:tcMar/>
            <w:vAlign w:val="center"/>
            <w:hideMark/>
          </w:tcPr>
          <w:p w:rsidRPr="00657B16" w:rsidR="00FC4E15" w:rsidP="00FC4E15" w:rsidRDefault="00FC4E15" w14:paraId="14C1DA4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657B16" w:rsidR="00FC4E15" w:rsidTr="13F214CE" w14:paraId="03A5CDC0" w14:textId="77777777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/>
            <w:tcMar/>
            <w:vAlign w:val="bottom"/>
            <w:hideMark/>
          </w:tcPr>
          <w:p w:rsidRPr="00657B16" w:rsidR="00FC4E15" w:rsidP="00FC4E15" w:rsidRDefault="00FC4E15" w14:paraId="71782BC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Giovedì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  <w:noWrap/>
            <w:tcMar/>
            <w:vAlign w:val="bottom"/>
            <w:hideMark/>
          </w:tcPr>
          <w:p w:rsidRPr="00657B16" w:rsidR="00FC4E15" w:rsidP="00FC4E15" w:rsidRDefault="00FC4E15" w14:paraId="2A338E9D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23-mar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  <w:hideMark/>
          </w:tcPr>
          <w:p w:rsidRPr="00657B16" w:rsidR="00FC4E15" w:rsidP="00FC4E15" w:rsidRDefault="00FC4E15" w14:paraId="16F2EE7C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14:10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  <w:hideMark/>
          </w:tcPr>
          <w:p w:rsidRPr="00657B16" w:rsidR="00FC4E15" w:rsidP="00FC4E15" w:rsidRDefault="00FC4E15" w14:paraId="00B3CF89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16:40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tcMar/>
            <w:vAlign w:val="bottom"/>
            <w:hideMark/>
          </w:tcPr>
          <w:p w:rsidRPr="00657B16" w:rsidR="00FC4E15" w:rsidP="00FC4E15" w:rsidRDefault="00FC4E15" w14:paraId="0D2D6EF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2 h 30</w:t>
            </w:r>
          </w:p>
        </w:tc>
        <w:tc>
          <w:tcPr>
            <w:tcW w:w="219" w:type="dxa"/>
            <w:tcMar/>
            <w:vAlign w:val="center"/>
            <w:hideMark/>
          </w:tcPr>
          <w:p w:rsidRPr="00657B16" w:rsidR="00FC4E15" w:rsidP="00FC4E15" w:rsidRDefault="00FC4E15" w14:paraId="2307F74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657B16" w:rsidR="00FC4E15" w:rsidTr="13F214CE" w14:paraId="708D95C9" w14:textId="77777777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/>
            <w:tcMar/>
            <w:vAlign w:val="bottom"/>
            <w:hideMark/>
          </w:tcPr>
          <w:p w:rsidRPr="00657B16" w:rsidR="00FC4E15" w:rsidP="00FC4E15" w:rsidRDefault="00FC4E15" w14:paraId="0AD2F90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Giovedì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  <w:noWrap/>
            <w:tcMar/>
            <w:vAlign w:val="bottom"/>
            <w:hideMark/>
          </w:tcPr>
          <w:p w:rsidRPr="00657B16" w:rsidR="00FC4E15" w:rsidP="00FC4E15" w:rsidRDefault="00FC4E15" w14:paraId="5AA79109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30-mar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  <w:hideMark/>
          </w:tcPr>
          <w:p w:rsidRPr="00657B16" w:rsidR="00FC4E15" w:rsidP="00FC4E15" w:rsidRDefault="00FC4E15" w14:paraId="6973FD84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14:10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  <w:hideMark/>
          </w:tcPr>
          <w:p w:rsidRPr="00657B16" w:rsidR="00FC4E15" w:rsidP="00FC4E15" w:rsidRDefault="00FC4E15" w14:paraId="21D1A10C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16:40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tcMar/>
            <w:vAlign w:val="bottom"/>
            <w:hideMark/>
          </w:tcPr>
          <w:p w:rsidRPr="00657B16" w:rsidR="00FC4E15" w:rsidP="00FC4E15" w:rsidRDefault="00FC4E15" w14:paraId="021C190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2 h 30</w:t>
            </w:r>
          </w:p>
        </w:tc>
        <w:tc>
          <w:tcPr>
            <w:tcW w:w="219" w:type="dxa"/>
            <w:tcMar/>
            <w:vAlign w:val="center"/>
            <w:hideMark/>
          </w:tcPr>
          <w:p w:rsidRPr="00657B16" w:rsidR="00FC4E15" w:rsidP="00FC4E15" w:rsidRDefault="00FC4E15" w14:paraId="0AF83EC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657B16" w:rsidR="00FC4E15" w:rsidTr="13F214CE" w14:paraId="08725A73" w14:textId="77777777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/>
            <w:tcMar/>
            <w:vAlign w:val="bottom"/>
            <w:hideMark/>
          </w:tcPr>
          <w:p w:rsidRPr="00CE3E5C" w:rsidR="00FC4E15" w:rsidP="00FC4E15" w:rsidRDefault="00FC4E15" w14:paraId="02B83F0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strike/>
                <w:color w:val="000000"/>
                <w:lang w:eastAsia="it-IT"/>
              </w:rPr>
            </w:pPr>
            <w:r w:rsidRPr="00CE3E5C">
              <w:rPr>
                <w:rFonts w:ascii="Calibri" w:hAnsi="Calibri" w:eastAsia="Times New Roman" w:cs="Calibri"/>
                <w:strike/>
                <w:color w:val="000000"/>
                <w:lang w:eastAsia="it-IT"/>
              </w:rPr>
              <w:t xml:space="preserve">Giovedì </w:t>
            </w:r>
          </w:p>
          <w:p w:rsidRPr="00CE3E5C" w:rsidR="00FC4E15" w:rsidP="00FC4E15" w:rsidRDefault="00FC4E15" w14:paraId="7156428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CE3E5C">
              <w:rPr>
                <w:rFonts w:ascii="Calibri" w:hAnsi="Calibri" w:eastAsia="Times New Roman" w:cs="Calibri"/>
                <w:color w:val="000000"/>
                <w:lang w:eastAsia="it-IT"/>
              </w:rPr>
              <w:t>annullata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  <w:noWrap/>
            <w:tcMar/>
            <w:vAlign w:val="bottom"/>
            <w:hideMark/>
          </w:tcPr>
          <w:p w:rsidRPr="00CE3E5C" w:rsidR="00FC4E15" w:rsidP="00FC4E15" w:rsidRDefault="00FC4E15" w14:paraId="15426F11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strike/>
                <w:color w:val="000000"/>
                <w:lang w:eastAsia="it-IT"/>
              </w:rPr>
            </w:pPr>
            <w:r w:rsidRPr="00CE3E5C">
              <w:rPr>
                <w:rFonts w:ascii="Calibri" w:hAnsi="Calibri" w:eastAsia="Times New Roman" w:cs="Calibri"/>
                <w:strike/>
                <w:color w:val="000000"/>
                <w:lang w:eastAsia="it-IT"/>
              </w:rPr>
              <w:t>13-apr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  <w:hideMark/>
          </w:tcPr>
          <w:p w:rsidRPr="00657B16" w:rsidR="00FC4E15" w:rsidP="00FC4E15" w:rsidRDefault="00FC4E15" w14:paraId="30AB90B4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14:10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  <w:hideMark/>
          </w:tcPr>
          <w:p w:rsidRPr="00657B16" w:rsidR="00FC4E15" w:rsidP="00FC4E15" w:rsidRDefault="00FC4E15" w14:paraId="40DB25B4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16:40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tcMar/>
            <w:vAlign w:val="bottom"/>
            <w:hideMark/>
          </w:tcPr>
          <w:p w:rsidRPr="00657B16" w:rsidR="00FC4E15" w:rsidP="00FC4E15" w:rsidRDefault="00FC4E15" w14:paraId="32423BD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2 h 30</w:t>
            </w:r>
          </w:p>
        </w:tc>
        <w:tc>
          <w:tcPr>
            <w:tcW w:w="219" w:type="dxa"/>
            <w:tcMar/>
            <w:vAlign w:val="center"/>
            <w:hideMark/>
          </w:tcPr>
          <w:p w:rsidRPr="00657B16" w:rsidR="00FC4E15" w:rsidP="00FC4E15" w:rsidRDefault="00FC4E15" w14:paraId="31FE6B9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657B16" w:rsidR="00FC4E15" w:rsidTr="13F214CE" w14:paraId="6A265758" w14:textId="77777777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/>
            <w:tcMar/>
            <w:vAlign w:val="bottom"/>
          </w:tcPr>
          <w:p w:rsidRPr="009A2004" w:rsidR="00FC4E15" w:rsidP="00FC4E15" w:rsidRDefault="00FC4E15" w14:paraId="2604920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</w:pPr>
            <w:r w:rsidRPr="009A2004"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  <w:t xml:space="preserve">Venerdì </w:t>
            </w:r>
          </w:p>
          <w:p w:rsidRPr="009A2004" w:rsidR="00FC4E15" w:rsidP="00FC4E15" w:rsidRDefault="00FC4E15" w14:paraId="1863868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</w:pPr>
            <w:r w:rsidRPr="009A2004"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  <w:t>(nuova data)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  <w:noWrap/>
            <w:tcMar/>
            <w:vAlign w:val="bottom"/>
          </w:tcPr>
          <w:p w:rsidRPr="009A2004" w:rsidR="00FC4E15" w:rsidP="00FC4E15" w:rsidRDefault="00FC4E15" w14:paraId="3D2D2E1B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</w:pPr>
            <w:r w:rsidRPr="009A2004"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  <w:t>14-apr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</w:tcPr>
          <w:p w:rsidRPr="009A2004" w:rsidR="00FC4E15" w:rsidP="00FC4E15" w:rsidRDefault="00FC4E15" w14:paraId="094E90B6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</w:pPr>
            <w:r w:rsidRPr="009A2004"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  <w:t>14:10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</w:tcPr>
          <w:p w:rsidRPr="009A2004" w:rsidR="00FC4E15" w:rsidP="00FC4E15" w:rsidRDefault="00FC4E15" w14:paraId="261253DC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</w:pPr>
            <w:r w:rsidRPr="009A2004"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  <w:t>16:40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tcMar/>
            <w:vAlign w:val="bottom"/>
          </w:tcPr>
          <w:p w:rsidRPr="009A2004" w:rsidR="00FC4E15" w:rsidP="00FC4E15" w:rsidRDefault="00FC4E15" w14:paraId="2827EC2D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</w:pPr>
            <w:r w:rsidRPr="009A2004"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  <w:t>2 h 30</w:t>
            </w:r>
          </w:p>
        </w:tc>
        <w:tc>
          <w:tcPr>
            <w:tcW w:w="219" w:type="dxa"/>
            <w:tcMar/>
            <w:vAlign w:val="center"/>
          </w:tcPr>
          <w:p w:rsidRPr="00657B16" w:rsidR="00FC4E15" w:rsidP="00FC4E15" w:rsidRDefault="00FC4E15" w14:paraId="1E9C383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657B16" w:rsidR="00FC4E15" w:rsidTr="13F214CE" w14:paraId="16D1BCE2" w14:textId="77777777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/>
            <w:tcMar/>
            <w:vAlign w:val="bottom"/>
            <w:hideMark/>
          </w:tcPr>
          <w:p w:rsidRPr="00CE3E5C" w:rsidR="00FC4E15" w:rsidP="00FC4E15" w:rsidRDefault="00FC4E15" w14:paraId="5BF1CD5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strike/>
                <w:color w:val="000000"/>
                <w:lang w:eastAsia="it-IT"/>
              </w:rPr>
            </w:pPr>
            <w:r w:rsidRPr="00CE3E5C">
              <w:rPr>
                <w:rFonts w:ascii="Calibri" w:hAnsi="Calibri" w:eastAsia="Times New Roman" w:cs="Calibri"/>
                <w:strike/>
                <w:color w:val="000000"/>
                <w:lang w:eastAsia="it-IT"/>
              </w:rPr>
              <w:t>Giovedì</w:t>
            </w:r>
          </w:p>
          <w:p w:rsidRPr="00657B16" w:rsidR="00FC4E15" w:rsidP="00FC4E15" w:rsidRDefault="00FC4E15" w14:paraId="665F84E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>
              <w:rPr>
                <w:rFonts w:ascii="Calibri" w:hAnsi="Calibri" w:eastAsia="Times New Roman" w:cs="Calibri"/>
                <w:color w:val="000000"/>
                <w:lang w:eastAsia="it-IT"/>
              </w:rPr>
              <w:t>annullata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  <w:noWrap/>
            <w:tcMar/>
            <w:vAlign w:val="bottom"/>
            <w:hideMark/>
          </w:tcPr>
          <w:p w:rsidRPr="00CE3E5C" w:rsidR="00FC4E15" w:rsidP="00FC4E15" w:rsidRDefault="00FC4E15" w14:paraId="797A8D3F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strike/>
                <w:color w:val="000000"/>
                <w:lang w:eastAsia="it-IT"/>
              </w:rPr>
            </w:pPr>
            <w:r w:rsidRPr="00CE3E5C">
              <w:rPr>
                <w:rFonts w:ascii="Calibri" w:hAnsi="Calibri" w:eastAsia="Times New Roman" w:cs="Calibri"/>
                <w:strike/>
                <w:color w:val="000000"/>
                <w:lang w:eastAsia="it-IT"/>
              </w:rPr>
              <w:t>20-apr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  <w:hideMark/>
          </w:tcPr>
          <w:p w:rsidRPr="00657B16" w:rsidR="00FC4E15" w:rsidP="00FC4E15" w:rsidRDefault="00FC4E15" w14:paraId="6D89A956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14:10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  <w:hideMark/>
          </w:tcPr>
          <w:p w:rsidRPr="00657B16" w:rsidR="00FC4E15" w:rsidP="00FC4E15" w:rsidRDefault="00FC4E15" w14:paraId="55324765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16:40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tcMar/>
            <w:vAlign w:val="bottom"/>
            <w:hideMark/>
          </w:tcPr>
          <w:p w:rsidRPr="00657B16" w:rsidR="00FC4E15" w:rsidP="00FC4E15" w:rsidRDefault="00FC4E15" w14:paraId="04E9D0F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2 h 30</w:t>
            </w:r>
          </w:p>
        </w:tc>
        <w:tc>
          <w:tcPr>
            <w:tcW w:w="219" w:type="dxa"/>
            <w:tcMar/>
            <w:vAlign w:val="center"/>
            <w:hideMark/>
          </w:tcPr>
          <w:p w:rsidRPr="00657B16" w:rsidR="00FC4E15" w:rsidP="00FC4E15" w:rsidRDefault="00FC4E15" w14:paraId="1902ADC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657B16" w:rsidR="00FC4E15" w:rsidTr="13F214CE" w14:paraId="09C425FD" w14:textId="77777777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/>
            <w:tcMar/>
            <w:vAlign w:val="bottom"/>
          </w:tcPr>
          <w:p w:rsidRPr="009A2004" w:rsidR="00FC4E15" w:rsidP="00FC4E15" w:rsidRDefault="00FC4E15" w14:paraId="0747DACF" w14:textId="749D834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 w:val="1"/>
                <w:bCs w:val="1"/>
                <w:color w:val="000000"/>
                <w:lang w:eastAsia="it-IT"/>
              </w:rPr>
            </w:pPr>
            <w:r w:rsidRPr="13F214CE" w:rsidR="00FC4E15">
              <w:rPr>
                <w:rFonts w:ascii="Calibri" w:hAnsi="Calibri" w:eastAsia="Times New Roman" w:cs="Calibri"/>
                <w:b w:val="1"/>
                <w:bCs w:val="1"/>
                <w:color w:val="000000" w:themeColor="text1" w:themeTint="FF" w:themeShade="FF"/>
                <w:lang w:eastAsia="it-IT"/>
              </w:rPr>
              <w:t>M</w:t>
            </w:r>
            <w:r w:rsidRPr="13F214CE" w:rsidR="4E1A3EA2">
              <w:rPr>
                <w:rFonts w:ascii="Calibri" w:hAnsi="Calibri" w:eastAsia="Times New Roman" w:cs="Calibri"/>
                <w:b w:val="1"/>
                <w:bCs w:val="1"/>
                <w:color w:val="000000" w:themeColor="text1" w:themeTint="FF" w:themeShade="FF"/>
                <w:lang w:eastAsia="it-IT"/>
              </w:rPr>
              <w:t>a</w:t>
            </w:r>
            <w:r w:rsidRPr="13F214CE" w:rsidR="1BB95A47">
              <w:rPr>
                <w:rFonts w:ascii="Calibri" w:hAnsi="Calibri" w:eastAsia="Times New Roman" w:cs="Calibri"/>
                <w:b w:val="1"/>
                <w:bCs w:val="1"/>
                <w:color w:val="000000" w:themeColor="text1" w:themeTint="FF" w:themeShade="FF"/>
                <w:lang w:eastAsia="it-IT"/>
              </w:rPr>
              <w:t>rte</w:t>
            </w:r>
            <w:r w:rsidRPr="13F214CE" w:rsidR="00FC4E15">
              <w:rPr>
                <w:rFonts w:ascii="Calibri" w:hAnsi="Calibri" w:eastAsia="Times New Roman" w:cs="Calibri"/>
                <w:b w:val="1"/>
                <w:bCs w:val="1"/>
                <w:color w:val="000000" w:themeColor="text1" w:themeTint="FF" w:themeShade="FF"/>
                <w:lang w:eastAsia="it-IT"/>
              </w:rPr>
              <w:t>dì (nuova data)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  <w:noWrap/>
            <w:tcMar/>
            <w:vAlign w:val="bottom"/>
          </w:tcPr>
          <w:p w:rsidRPr="009A2004" w:rsidR="00FC4E15" w:rsidP="00FC4E15" w:rsidRDefault="00FC4E15" w14:paraId="6AA1ED38" w14:textId="3D5B6F23">
            <w:pPr>
              <w:spacing w:after="0" w:line="240" w:lineRule="auto"/>
              <w:jc w:val="right"/>
              <w:rPr>
                <w:rFonts w:ascii="Calibri" w:hAnsi="Calibri" w:eastAsia="Times New Roman" w:cs="Calibri"/>
                <w:b w:val="1"/>
                <w:bCs w:val="1"/>
                <w:color w:val="000000"/>
                <w:lang w:eastAsia="it-IT"/>
              </w:rPr>
            </w:pPr>
            <w:r w:rsidRPr="13F214CE" w:rsidR="00FC4E15">
              <w:rPr>
                <w:rFonts w:ascii="Calibri" w:hAnsi="Calibri" w:eastAsia="Times New Roman" w:cs="Calibri"/>
                <w:b w:val="1"/>
                <w:bCs w:val="1"/>
                <w:color w:val="000000" w:themeColor="text1" w:themeTint="FF" w:themeShade="FF"/>
                <w:lang w:eastAsia="it-IT"/>
              </w:rPr>
              <w:t>1</w:t>
            </w:r>
            <w:r w:rsidRPr="13F214CE" w:rsidR="74CAE2E1">
              <w:rPr>
                <w:rFonts w:ascii="Calibri" w:hAnsi="Calibri" w:eastAsia="Times New Roman" w:cs="Calibri"/>
                <w:b w:val="1"/>
                <w:bCs w:val="1"/>
                <w:color w:val="000000" w:themeColor="text1" w:themeTint="FF" w:themeShade="FF"/>
                <w:lang w:eastAsia="it-IT"/>
              </w:rPr>
              <w:t>8</w:t>
            </w:r>
            <w:r w:rsidRPr="13F214CE" w:rsidR="00FC4E15">
              <w:rPr>
                <w:rFonts w:ascii="Calibri" w:hAnsi="Calibri" w:eastAsia="Times New Roman" w:cs="Calibri"/>
                <w:b w:val="1"/>
                <w:bCs w:val="1"/>
                <w:color w:val="000000" w:themeColor="text1" w:themeTint="FF" w:themeShade="FF"/>
                <w:lang w:eastAsia="it-IT"/>
              </w:rPr>
              <w:t xml:space="preserve">-apr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</w:tcPr>
          <w:p w:rsidRPr="009A2004" w:rsidR="00FC4E15" w:rsidP="00FC4E15" w:rsidRDefault="00FC4E15" w14:paraId="61167C1F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</w:pPr>
            <w:r w:rsidRPr="009A2004"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  <w:t>14:10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</w:tcPr>
          <w:p w:rsidRPr="009A2004" w:rsidR="00FC4E15" w:rsidP="00FC4E15" w:rsidRDefault="00FC4E15" w14:paraId="36A497FD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</w:pPr>
            <w:r w:rsidRPr="009A2004"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  <w:t>16:40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tcMar/>
            <w:vAlign w:val="bottom"/>
          </w:tcPr>
          <w:p w:rsidRPr="009A2004" w:rsidR="00FC4E15" w:rsidP="00FC4E15" w:rsidRDefault="00FC4E15" w14:paraId="63679FDF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</w:pPr>
            <w:r w:rsidRPr="009A2004"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  <w:t>2 h 30</w:t>
            </w:r>
          </w:p>
        </w:tc>
        <w:tc>
          <w:tcPr>
            <w:tcW w:w="219" w:type="dxa"/>
            <w:tcMar/>
            <w:vAlign w:val="center"/>
          </w:tcPr>
          <w:p w:rsidRPr="00657B16" w:rsidR="00FC4E15" w:rsidP="00FC4E15" w:rsidRDefault="00FC4E15" w14:paraId="196D1B7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657B16" w:rsidR="00FC4E15" w:rsidTr="13F214CE" w14:paraId="4BD5EA24" w14:textId="77777777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/>
            <w:tcMar/>
            <w:vAlign w:val="bottom"/>
            <w:hideMark/>
          </w:tcPr>
          <w:p w:rsidRPr="00A2757B" w:rsidR="00FC4E15" w:rsidP="00FC4E15" w:rsidRDefault="00FC4E15" w14:paraId="44F2086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strike/>
                <w:color w:val="000000"/>
                <w:lang w:eastAsia="it-IT"/>
              </w:rPr>
            </w:pPr>
            <w:r w:rsidRPr="00A2757B">
              <w:rPr>
                <w:rFonts w:ascii="Calibri" w:hAnsi="Calibri" w:eastAsia="Times New Roman" w:cs="Calibri"/>
                <w:strike/>
                <w:color w:val="000000"/>
                <w:lang w:eastAsia="it-IT"/>
              </w:rPr>
              <w:t>Giovedì</w:t>
            </w:r>
          </w:p>
          <w:p w:rsidRPr="00657B16" w:rsidR="00FC4E15" w:rsidP="00FC4E15" w:rsidRDefault="00FC4E15" w14:paraId="1438C7F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>
              <w:rPr>
                <w:rFonts w:ascii="Calibri" w:hAnsi="Calibri" w:eastAsia="Times New Roman" w:cs="Calibri"/>
                <w:color w:val="000000"/>
                <w:lang w:eastAsia="it-IT"/>
              </w:rPr>
              <w:t>annullata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  <w:noWrap/>
            <w:tcMar/>
            <w:vAlign w:val="bottom"/>
            <w:hideMark/>
          </w:tcPr>
          <w:p w:rsidRPr="00A2757B" w:rsidR="00FC4E15" w:rsidP="00FC4E15" w:rsidRDefault="00FC4E15" w14:paraId="615CD859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strike/>
                <w:color w:val="000000"/>
                <w:lang w:eastAsia="it-IT"/>
              </w:rPr>
            </w:pPr>
            <w:r w:rsidRPr="00A2757B">
              <w:rPr>
                <w:rFonts w:ascii="Calibri" w:hAnsi="Calibri" w:eastAsia="Times New Roman" w:cs="Calibri"/>
                <w:strike/>
                <w:color w:val="000000"/>
                <w:lang w:eastAsia="it-IT"/>
              </w:rPr>
              <w:t>27-apr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  <w:hideMark/>
          </w:tcPr>
          <w:p w:rsidRPr="00657B16" w:rsidR="00FC4E15" w:rsidP="00FC4E15" w:rsidRDefault="00FC4E15" w14:paraId="41E4CB50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14:10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  <w:hideMark/>
          </w:tcPr>
          <w:p w:rsidRPr="00657B16" w:rsidR="00FC4E15" w:rsidP="00FC4E15" w:rsidRDefault="00FC4E15" w14:paraId="01589502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16:40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tcMar/>
            <w:vAlign w:val="bottom"/>
            <w:hideMark/>
          </w:tcPr>
          <w:p w:rsidRPr="00657B16" w:rsidR="00FC4E15" w:rsidP="00FC4E15" w:rsidRDefault="00FC4E15" w14:paraId="3E59122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2 h 30</w:t>
            </w:r>
          </w:p>
        </w:tc>
        <w:tc>
          <w:tcPr>
            <w:tcW w:w="219" w:type="dxa"/>
            <w:tcMar/>
            <w:vAlign w:val="center"/>
            <w:hideMark/>
          </w:tcPr>
          <w:p w:rsidRPr="00657B16" w:rsidR="00FC4E15" w:rsidP="00FC4E15" w:rsidRDefault="00FC4E15" w14:paraId="7A19D38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657B16" w:rsidR="00FC4E15" w:rsidTr="13F214CE" w14:paraId="2375F8E6" w14:textId="77777777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/>
            <w:tcMar/>
            <w:vAlign w:val="bottom"/>
          </w:tcPr>
          <w:p w:rsidRPr="009A2004" w:rsidR="00FC4E15" w:rsidP="00FC4E15" w:rsidRDefault="00FC4E15" w14:paraId="6884552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</w:pPr>
            <w:r w:rsidRPr="009A2004"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  <w:t>Mercoledì (nuova data)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  <w:noWrap/>
            <w:tcMar/>
            <w:vAlign w:val="bottom"/>
          </w:tcPr>
          <w:p w:rsidRPr="009A2004" w:rsidR="00FC4E15" w:rsidP="00FC4E15" w:rsidRDefault="00FC4E15" w14:paraId="37C36620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</w:pPr>
            <w:r w:rsidRPr="009A2004"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  <w:t>26-apr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</w:tcPr>
          <w:p w:rsidRPr="009A2004" w:rsidR="00FC4E15" w:rsidP="00FC4E15" w:rsidRDefault="00FC4E15" w14:paraId="5E31B2DD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</w:pPr>
            <w:r w:rsidRPr="009A2004"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  <w:t>14:10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</w:tcPr>
          <w:p w:rsidRPr="009A2004" w:rsidR="00FC4E15" w:rsidP="00FC4E15" w:rsidRDefault="00FC4E15" w14:paraId="33A7AEF0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</w:pPr>
            <w:r w:rsidRPr="009A2004">
              <w:rPr>
                <w:rFonts w:ascii="Calibri" w:hAnsi="Calibri" w:eastAsia="Times New Roman" w:cs="Calibri"/>
                <w:b/>
                <w:bCs/>
                <w:color w:val="000000"/>
                <w:lang w:eastAsia="it-IT"/>
              </w:rPr>
              <w:t>16:40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tcMar/>
            <w:vAlign w:val="bottom"/>
          </w:tcPr>
          <w:p w:rsidRPr="00657B16" w:rsidR="00FC4E15" w:rsidP="00FC4E15" w:rsidRDefault="00FC4E15" w14:paraId="42EF012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2 h 30</w:t>
            </w:r>
          </w:p>
        </w:tc>
        <w:tc>
          <w:tcPr>
            <w:tcW w:w="219" w:type="dxa"/>
            <w:tcMar/>
            <w:vAlign w:val="center"/>
          </w:tcPr>
          <w:p w:rsidRPr="00657B16" w:rsidR="00FC4E15" w:rsidP="00FC4E15" w:rsidRDefault="00FC4E15" w14:paraId="660D334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657B16" w:rsidR="00FC4E15" w:rsidTr="13F214CE" w14:paraId="0782C596" w14:textId="77777777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/>
            <w:tcMar/>
            <w:vAlign w:val="bottom"/>
            <w:hideMark/>
          </w:tcPr>
          <w:p w:rsidRPr="00657B16" w:rsidR="00FC4E15" w:rsidP="00FC4E15" w:rsidRDefault="00FC4E15" w14:paraId="7FDA66E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Giovedì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  <w:noWrap/>
            <w:tcMar/>
            <w:vAlign w:val="bottom"/>
            <w:hideMark/>
          </w:tcPr>
          <w:p w:rsidRPr="00657B16" w:rsidR="00FC4E15" w:rsidP="00FC4E15" w:rsidRDefault="00FC4E15" w14:paraId="78AB3DA1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11-mag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  <w:hideMark/>
          </w:tcPr>
          <w:p w:rsidRPr="00657B16" w:rsidR="00FC4E15" w:rsidP="00FC4E15" w:rsidRDefault="00FC4E15" w14:paraId="5C6837DB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14:10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  <w:hideMark/>
          </w:tcPr>
          <w:p w:rsidRPr="00657B16" w:rsidR="00FC4E15" w:rsidP="00FC4E15" w:rsidRDefault="00FC4E15" w14:paraId="2533BBD4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16:40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tcMar/>
            <w:vAlign w:val="bottom"/>
            <w:hideMark/>
          </w:tcPr>
          <w:p w:rsidRPr="00657B16" w:rsidR="00FC4E15" w:rsidP="00FC4E15" w:rsidRDefault="00FC4E15" w14:paraId="4CB983B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2 h 30</w:t>
            </w:r>
          </w:p>
        </w:tc>
        <w:tc>
          <w:tcPr>
            <w:tcW w:w="219" w:type="dxa"/>
            <w:tcMar/>
            <w:vAlign w:val="center"/>
            <w:hideMark/>
          </w:tcPr>
          <w:p w:rsidRPr="00657B16" w:rsidR="00FC4E15" w:rsidP="00FC4E15" w:rsidRDefault="00FC4E15" w14:paraId="03FFCDB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657B16" w:rsidR="00FC4E15" w:rsidTr="13F214CE" w14:paraId="296A98A5" w14:textId="77777777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/>
            <w:tcMar/>
            <w:vAlign w:val="bottom"/>
            <w:hideMark/>
          </w:tcPr>
          <w:p w:rsidRPr="00657B16" w:rsidR="00FC4E15" w:rsidP="00FC4E15" w:rsidRDefault="00FC4E15" w14:paraId="3EE2CD8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Giovedì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  <w:noWrap/>
            <w:tcMar/>
            <w:vAlign w:val="bottom"/>
            <w:hideMark/>
          </w:tcPr>
          <w:p w:rsidRPr="00657B16" w:rsidR="00FC4E15" w:rsidP="00FC4E15" w:rsidRDefault="00FC4E15" w14:paraId="1DF2A8AE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18-mag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  <w:hideMark/>
          </w:tcPr>
          <w:p w:rsidRPr="00657B16" w:rsidR="00FC4E15" w:rsidP="00FC4E15" w:rsidRDefault="00FC4E15" w14:paraId="013DD463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14:10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  <w:hideMark/>
          </w:tcPr>
          <w:p w:rsidRPr="00657B16" w:rsidR="00FC4E15" w:rsidP="00FC4E15" w:rsidRDefault="00FC4E15" w14:paraId="3C097DC8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16:40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tcMar/>
            <w:vAlign w:val="bottom"/>
            <w:hideMark/>
          </w:tcPr>
          <w:p w:rsidRPr="00657B16" w:rsidR="00FC4E15" w:rsidP="00FC4E15" w:rsidRDefault="00FC4E15" w14:paraId="532B34C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2 h 30</w:t>
            </w:r>
          </w:p>
        </w:tc>
        <w:tc>
          <w:tcPr>
            <w:tcW w:w="219" w:type="dxa"/>
            <w:tcMar/>
            <w:vAlign w:val="center"/>
            <w:hideMark/>
          </w:tcPr>
          <w:p w:rsidRPr="00657B16" w:rsidR="00FC4E15" w:rsidP="00FC4E15" w:rsidRDefault="00FC4E15" w14:paraId="3B939FE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657B16" w:rsidR="00FC4E15" w:rsidTr="13F214CE" w14:paraId="6BC3ECB4" w14:textId="77777777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/>
            <w:tcMar/>
            <w:vAlign w:val="bottom"/>
            <w:hideMark/>
          </w:tcPr>
          <w:p w:rsidRPr="00657B16" w:rsidR="00FC4E15" w:rsidP="00FC4E15" w:rsidRDefault="00FC4E15" w14:paraId="796EB41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Giovedì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  <w:noWrap/>
            <w:tcMar/>
            <w:vAlign w:val="bottom"/>
            <w:hideMark/>
          </w:tcPr>
          <w:p w:rsidRPr="00657B16" w:rsidR="00FC4E15" w:rsidP="00FC4E15" w:rsidRDefault="00FC4E15" w14:paraId="27003232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25-mag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  <w:hideMark/>
          </w:tcPr>
          <w:p w:rsidRPr="00657B16" w:rsidR="00FC4E15" w:rsidP="00FC4E15" w:rsidRDefault="00FC4E15" w14:paraId="4D927F9B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14:10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  <w:hideMark/>
          </w:tcPr>
          <w:p w:rsidRPr="00657B16" w:rsidR="00FC4E15" w:rsidP="00FC4E15" w:rsidRDefault="00FC4E15" w14:paraId="0836362D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16:40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tcMar/>
            <w:vAlign w:val="bottom"/>
            <w:hideMark/>
          </w:tcPr>
          <w:p w:rsidRPr="00657B16" w:rsidR="00FC4E15" w:rsidP="00FC4E15" w:rsidRDefault="00FC4E15" w14:paraId="22C9202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2 h 30</w:t>
            </w:r>
          </w:p>
        </w:tc>
        <w:tc>
          <w:tcPr>
            <w:tcW w:w="219" w:type="dxa"/>
            <w:tcMar/>
            <w:vAlign w:val="center"/>
            <w:hideMark/>
          </w:tcPr>
          <w:p w:rsidRPr="00657B16" w:rsidR="00FC4E15" w:rsidP="00FC4E15" w:rsidRDefault="00FC4E15" w14:paraId="18E3872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657B16" w:rsidR="00FC4E15" w:rsidTr="13F214CE" w14:paraId="2CF9FC28" w14:textId="77777777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/>
            <w:tcMar/>
            <w:vAlign w:val="bottom"/>
            <w:hideMark/>
          </w:tcPr>
          <w:p w:rsidRPr="00657B16" w:rsidR="00FC4E15" w:rsidP="00FC4E15" w:rsidRDefault="00FC4E15" w14:paraId="565CAEE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Giovedì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  <w:noWrap/>
            <w:tcMar/>
            <w:vAlign w:val="bottom"/>
            <w:hideMark/>
          </w:tcPr>
          <w:p w:rsidRPr="00657B16" w:rsidR="00FC4E15" w:rsidP="00FC4E15" w:rsidRDefault="00FC4E15" w14:paraId="3CAF858D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01-giu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  <w:hideMark/>
          </w:tcPr>
          <w:p w:rsidRPr="00657B16" w:rsidR="00FC4E15" w:rsidP="00FC4E15" w:rsidRDefault="00FC4E15" w14:paraId="34A348B1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14:10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E699"/>
            <w:noWrap/>
            <w:tcMar/>
            <w:vAlign w:val="bottom"/>
            <w:hideMark/>
          </w:tcPr>
          <w:p w:rsidRPr="00657B16" w:rsidR="00FC4E15" w:rsidP="00FC4E15" w:rsidRDefault="00FC4E15" w14:paraId="7728794D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16:40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tcMar/>
            <w:vAlign w:val="bottom"/>
            <w:hideMark/>
          </w:tcPr>
          <w:p w:rsidRPr="00657B16" w:rsidR="00FC4E15" w:rsidP="00FC4E15" w:rsidRDefault="00FC4E15" w14:paraId="66C2785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 w:rsidRPr="00657B16">
              <w:rPr>
                <w:rFonts w:ascii="Calibri" w:hAnsi="Calibri" w:eastAsia="Times New Roman" w:cs="Calibri"/>
                <w:color w:val="000000"/>
                <w:lang w:eastAsia="it-IT"/>
              </w:rPr>
              <w:t>2 h 30</w:t>
            </w:r>
          </w:p>
        </w:tc>
        <w:tc>
          <w:tcPr>
            <w:tcW w:w="219" w:type="dxa"/>
            <w:tcMar/>
            <w:vAlign w:val="center"/>
            <w:hideMark/>
          </w:tcPr>
          <w:p w:rsidRPr="00657B16" w:rsidR="00FC4E15" w:rsidP="00FC4E15" w:rsidRDefault="00FC4E15" w14:paraId="4D901EC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657B16" w:rsidRDefault="000154A4" w14:paraId="25A45FBD" w14:textId="1F1D0DE1">
      <w:r>
        <w:t xml:space="preserve">Si comunica che il calendario degli incontri </w:t>
      </w:r>
      <w:r w:rsidR="00EB0B0F">
        <w:t>ha subito le seguenti variazioni:</w:t>
      </w:r>
    </w:p>
    <w:p w:rsidR="00657B16" w:rsidRDefault="00657B16" w14:paraId="5DE89D84" w14:textId="3FEFC11F"/>
    <w:p w:rsidR="00657B16" w:rsidRDefault="00657B16" w14:paraId="5CF8783C" w14:textId="77777777"/>
    <w:p w:rsidR="00657B16" w:rsidRDefault="00657B16" w14:paraId="09674693" w14:textId="5728DF63">
      <w:pPr>
        <w:rPr>
          <w:rFonts w:ascii="Calibri" w:hAnsi="Calibri" w:eastAsia="Times New Roman" w:cs="Calibri"/>
          <w:b/>
          <w:bCs/>
          <w:color w:val="000000"/>
          <w:sz w:val="36"/>
          <w:szCs w:val="36"/>
          <w:lang w:eastAsia="it-IT"/>
        </w:rPr>
      </w:pPr>
    </w:p>
    <w:p w:rsidR="00657B16" w:rsidRDefault="00657B16" w14:paraId="7B739727" w14:textId="77777777">
      <w:pPr>
        <w:rPr>
          <w:rFonts w:ascii="Calibri" w:hAnsi="Calibri" w:eastAsia="Times New Roman" w:cs="Calibri"/>
          <w:b/>
          <w:bCs/>
          <w:color w:val="000000"/>
          <w:sz w:val="36"/>
          <w:szCs w:val="36"/>
          <w:lang w:eastAsia="it-IT"/>
        </w:rPr>
      </w:pPr>
    </w:p>
    <w:p w:rsidR="00657B16" w:rsidRDefault="00657B16" w14:paraId="2B4B6928" w14:textId="6A11073E">
      <w:pPr>
        <w:rPr>
          <w:rFonts w:ascii="Calibri" w:hAnsi="Calibri" w:eastAsia="Times New Roman" w:cs="Calibri"/>
          <w:b/>
          <w:bCs/>
          <w:color w:val="000000"/>
          <w:sz w:val="36"/>
          <w:szCs w:val="36"/>
          <w:lang w:eastAsia="it-IT"/>
        </w:rPr>
      </w:pPr>
    </w:p>
    <w:p w:rsidR="00FB46EA" w:rsidRDefault="00657B16" w14:paraId="531BA779" w14:textId="3FBF49F6">
      <w:r w:rsidRPr="00657B16">
        <w:rPr>
          <w:rFonts w:ascii="Calibri" w:hAnsi="Calibri" w:eastAsia="Times New Roman" w:cs="Calibri"/>
          <w:b/>
          <w:bCs/>
          <w:color w:val="000000"/>
          <w:sz w:val="36"/>
          <w:szCs w:val="36"/>
          <w:lang w:eastAsia="it-IT"/>
        </w:rPr>
        <w:t xml:space="preserve"> </w:t>
      </w:r>
    </w:p>
    <w:p w:rsidR="00657B16" w:rsidRDefault="00657B16" w14:paraId="070DFD4D" w14:textId="56BF1082"/>
    <w:sectPr w:rsidR="00657B16"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B16"/>
    <w:rsid w:val="000154A4"/>
    <w:rsid w:val="00016B51"/>
    <w:rsid w:val="00087AF1"/>
    <w:rsid w:val="001E6AA2"/>
    <w:rsid w:val="001E7241"/>
    <w:rsid w:val="00206453"/>
    <w:rsid w:val="00256682"/>
    <w:rsid w:val="002C57AA"/>
    <w:rsid w:val="004A0229"/>
    <w:rsid w:val="00560338"/>
    <w:rsid w:val="005929CE"/>
    <w:rsid w:val="00624943"/>
    <w:rsid w:val="00657B16"/>
    <w:rsid w:val="00666B57"/>
    <w:rsid w:val="006854CA"/>
    <w:rsid w:val="006F4BC3"/>
    <w:rsid w:val="006F6B9B"/>
    <w:rsid w:val="007905D8"/>
    <w:rsid w:val="00795E01"/>
    <w:rsid w:val="007B4306"/>
    <w:rsid w:val="008E1F69"/>
    <w:rsid w:val="009A2004"/>
    <w:rsid w:val="009B49B3"/>
    <w:rsid w:val="00A2757B"/>
    <w:rsid w:val="00A63CC9"/>
    <w:rsid w:val="00A822B5"/>
    <w:rsid w:val="00AB312B"/>
    <w:rsid w:val="00AC7D3D"/>
    <w:rsid w:val="00AF1B88"/>
    <w:rsid w:val="00AF5173"/>
    <w:rsid w:val="00BE77B8"/>
    <w:rsid w:val="00CE3E5C"/>
    <w:rsid w:val="00DB57B4"/>
    <w:rsid w:val="00EB0B0F"/>
    <w:rsid w:val="00EE641A"/>
    <w:rsid w:val="00F75417"/>
    <w:rsid w:val="00FC4E15"/>
    <w:rsid w:val="13F214CE"/>
    <w:rsid w:val="1BB95A47"/>
    <w:rsid w:val="3DB277C1"/>
    <w:rsid w:val="4E1A3EA2"/>
    <w:rsid w:val="74CAE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11C84"/>
  <w15:chartTrackingRefBased/>
  <w15:docId w15:val="{2CB08C12-D9F8-4A9A-954C-31F9AECA5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9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jpeg" Id="rId4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Daniela Pergola</dc:creator>
  <keywords/>
  <dc:description/>
  <lastModifiedBy>Daniela Pergola</lastModifiedBy>
  <revision>15</revision>
  <dcterms:created xsi:type="dcterms:W3CDTF">2023-04-01T19:36:00.0000000Z</dcterms:created>
  <dcterms:modified xsi:type="dcterms:W3CDTF">2023-04-13T16:22:08.4468826Z</dcterms:modified>
</coreProperties>
</file>